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67" w:rsidRPr="00C81F79" w:rsidRDefault="005A6267" w:rsidP="004164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5A62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5A6267" w:rsidRPr="00C81F79" w:rsidRDefault="005A6267" w:rsidP="005A6267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D5C3A" w:rsidRPr="00C81F79" w:rsidRDefault="005D5C3A" w:rsidP="005A626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Календарный учебный график программы «Биолог» стартового уровня обучения</w:t>
      </w:r>
    </w:p>
    <w:p w:rsidR="005D5C3A" w:rsidRPr="00C81F79" w:rsidRDefault="005D5C3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77" w:tblpY="3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134"/>
        <w:gridCol w:w="1134"/>
        <w:gridCol w:w="567"/>
        <w:gridCol w:w="3118"/>
        <w:gridCol w:w="567"/>
        <w:gridCol w:w="1701"/>
      </w:tblGrid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proofErr w:type="spellStart"/>
            <w:r w:rsidRPr="00C81F79">
              <w:rPr>
                <w:b/>
                <w:shd w:val="clear" w:color="auto" w:fill="FFFFFF"/>
              </w:rPr>
              <w:t>Колич</w:t>
            </w:r>
            <w:proofErr w:type="spellEnd"/>
            <w:r w:rsidRPr="00C81F79">
              <w:rPr>
                <w:rStyle w:val="c2"/>
                <w:color w:val="000000"/>
              </w:rPr>
              <w:t xml:space="preserve"> </w:t>
            </w:r>
            <w:r w:rsidRPr="00C81F79">
              <w:rPr>
                <w:b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ество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5D5C3A" w:rsidRPr="00C81F79" w:rsidTr="002C1E56">
        <w:trPr>
          <w:trHeight w:val="199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Вводное занятие.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43078" w:rsidRPr="00C81F79" w:rsidRDefault="00A43078" w:rsidP="00DB64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E94E28" w:rsidRPr="00C81F79" w:rsidRDefault="00E94E2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E94E28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работы, с массовыми мероприятиями и общественно-полезным трудом в области охраны природы и по оздоровлению окружающей среды. Проведение инструктажа по ТБ. Работа в уголке живой природы.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81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нулевой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мониторинг</w:t>
            </w: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Экскурсия </w:t>
            </w:r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по</w:t>
            </w:r>
            <w:proofErr w:type="gramEnd"/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УОУ: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знакомство с разнообразием растений, распределение растительности на нем.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Нулевой мониторинг учащихся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2.Разнообразие растительного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мира .</w:t>
            </w:r>
            <w:proofErr w:type="gramEnd"/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67" w:type="dxa"/>
            <w:shd w:val="clear" w:color="auto" w:fill="auto"/>
          </w:tcPr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D767C" w:rsidRPr="00C81F79" w:rsidRDefault="006D767C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6D767C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767C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Ботаника -  наука о растениях и другие биологические науки. </w:t>
            </w:r>
          </w:p>
          <w:p w:rsidR="005D5C3A" w:rsidRPr="00C81F79" w:rsidRDefault="002E6F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C4644E" w:rsidRPr="00C81F79">
              <w:rPr>
                <w:rFonts w:ascii="Times New Roman" w:hAnsi="Times New Roman" w:cs="Times New Roman"/>
                <w:sz w:val="24"/>
                <w:szCs w:val="24"/>
              </w:rPr>
              <w:t>кторина по</w:t>
            </w:r>
            <w:r w:rsidR="0038098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44E" w:rsidRPr="00C81F79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  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E94E28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Значение растений в природе и для человека.</w:t>
            </w:r>
          </w:p>
          <w:p w:rsidR="00E94E28" w:rsidRPr="00C81F79" w:rsidRDefault="00E94E28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6D767C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 по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опрос,кроссворд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2C1E56">
        <w:trPr>
          <w:trHeight w:val="3249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4644E" w:rsidRPr="00C81F79" w:rsidRDefault="00C4644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C4644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Разнообразие растений исходя из внешних отличий, по срокам жизни, по среде обитания, по отношению к освещенности, к влажности, к почве</w:t>
            </w:r>
          </w:p>
          <w:p w:rsidR="00C4644E" w:rsidRPr="00C81F79" w:rsidRDefault="00C4644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4E" w:rsidRPr="00C81F79" w:rsidRDefault="003809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  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</w:tbl>
    <w:p w:rsidR="005D5C3A" w:rsidRPr="00C81F79" w:rsidRDefault="005D5C3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77" w:tblpY="3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1418"/>
        <w:gridCol w:w="992"/>
        <w:gridCol w:w="992"/>
        <w:gridCol w:w="3260"/>
        <w:gridCol w:w="567"/>
        <w:gridCol w:w="1135"/>
      </w:tblGrid>
      <w:tr w:rsidR="005D5C3A" w:rsidRPr="00C81F79" w:rsidTr="001A1BBF">
        <w:trPr>
          <w:trHeight w:val="1830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38098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38098F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Растения луга, болот, степей, гор,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предгорий,  леса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пустыни.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E32B8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Конкурс: «Угадай - ка»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5C3A" w:rsidRPr="00C81F79" w:rsidTr="001A1BBF">
        <w:trPr>
          <w:trHeight w:val="1830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5        </w:t>
            </w:r>
          </w:p>
        </w:tc>
        <w:tc>
          <w:tcPr>
            <w:tcW w:w="992" w:type="dxa"/>
            <w:shd w:val="clear" w:color="auto" w:fill="auto"/>
          </w:tcPr>
          <w:p w:rsidR="00CB412A" w:rsidRPr="00C81F79" w:rsidRDefault="00CB412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CB412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C6DC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акция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        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E6795C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DEF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="001C7DEF" w:rsidRPr="00C81F79">
              <w:rPr>
                <w:rFonts w:ascii="Times New Roman" w:hAnsi="Times New Roman" w:cs="Times New Roman"/>
                <w:sz w:val="24"/>
                <w:szCs w:val="24"/>
              </w:rPr>
              <w:t>: «Чистота природы начинается с тебя»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8420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работа, наблюдение.</w:t>
            </w:r>
          </w:p>
        </w:tc>
      </w:tr>
      <w:tr w:rsidR="005D5C3A" w:rsidRPr="00C81F79" w:rsidTr="001A1BBF">
        <w:trPr>
          <w:trHeight w:val="1432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: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юннаты» Подготовка и проведение.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D5C3A" w:rsidRPr="00C81F79" w:rsidTr="001A1BBF">
        <w:trPr>
          <w:trHeight w:val="1688"/>
        </w:trPr>
        <w:tc>
          <w:tcPr>
            <w:tcW w:w="534" w:type="dxa"/>
            <w:shd w:val="clear" w:color="auto" w:fill="auto"/>
          </w:tcPr>
          <w:p w:rsidR="005D5C3A" w:rsidRPr="00C81F79" w:rsidRDefault="00F5670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5D5C3A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LINK Word.Document.12 "D:\\гуля программа.docx" OLE_LINK1 \a \r  \* MERGEFORMAT </w:instrTex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tbl>
            <w:tblPr>
              <w:tblpPr w:leftFromText="180" w:rightFromText="180" w:vertAnchor="text" w:horzAnchor="margin" w:tblpY="321"/>
              <w:tblW w:w="10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388"/>
              <w:gridCol w:w="851"/>
              <w:gridCol w:w="709"/>
              <w:gridCol w:w="1276"/>
              <w:gridCol w:w="850"/>
              <w:gridCol w:w="3544"/>
              <w:gridCol w:w="630"/>
              <w:gridCol w:w="1134"/>
            </w:tblGrid>
            <w:tr w:rsidR="005D5C3A" w:rsidRPr="00C81F79" w:rsidTr="002C1E56">
              <w:trPr>
                <w:trHeight w:val="273"/>
              </w:trPr>
              <w:tc>
                <w:tcPr>
                  <w:tcW w:w="421" w:type="dxa"/>
                  <w:tcBorders>
                    <w:top w:val="nil"/>
                    <w:bottom w:val="nil"/>
                  </w:tcBorders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88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76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C81F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40</w:t>
                  </w:r>
                </w:p>
              </w:tc>
              <w:tc>
                <w:tcPr>
                  <w:tcW w:w="3544" w:type="dxa"/>
                </w:tcPr>
                <w:p w:rsidR="005D5C3A" w:rsidRPr="00C81F79" w:rsidRDefault="005D5C3A" w:rsidP="00DB64F3">
                  <w:pPr>
                    <w:pStyle w:val="a5"/>
                    <w:spacing w:before="0" w:beforeAutospacing="0" w:after="0" w:afterAutospacing="0"/>
                    <w:contextualSpacing/>
                    <w:rPr>
                      <w:color w:val="333333"/>
                    </w:rPr>
                  </w:pPr>
                  <w:r w:rsidRPr="00C81F79">
                    <w:rPr>
                      <w:color w:val="333333"/>
                    </w:rPr>
                    <w:t xml:space="preserve"> Деревья и кустарники осенью.</w:t>
                  </w: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30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5D5C3A" w:rsidRPr="00C81F79" w:rsidRDefault="00F5670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t xml:space="preserve"> </w:t>
            </w:r>
            <w:r w:rsidRPr="00C81F79">
              <w:rPr>
                <w:b/>
                <w:color w:val="333333"/>
              </w:rPr>
              <w:t xml:space="preserve">3.Явления в жизни растений </w:t>
            </w:r>
            <w:proofErr w:type="gramStart"/>
            <w:r w:rsidRPr="00C81F79">
              <w:rPr>
                <w:b/>
                <w:color w:val="333333"/>
              </w:rPr>
              <w:t>осенью  и</w:t>
            </w:r>
            <w:proofErr w:type="gramEnd"/>
            <w:r w:rsidRPr="00C81F79">
              <w:rPr>
                <w:b/>
                <w:color w:val="333333"/>
              </w:rPr>
              <w:t xml:space="preserve"> осенние работы на УОУ.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5C3A" w:rsidRPr="00C81F79" w:rsidTr="001A1BBF">
        <w:trPr>
          <w:trHeight w:val="1346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21E4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t xml:space="preserve"> </w:t>
            </w:r>
            <w:r w:rsidRPr="00C81F79">
              <w:rPr>
                <w:color w:val="333333"/>
              </w:rPr>
              <w:t xml:space="preserve"> Времена года. Осенние явления в природе. Изменение окраски листьев.</w:t>
            </w:r>
          </w:p>
          <w:p w:rsidR="00D21E4A" w:rsidRPr="00C81F79" w:rsidRDefault="00D21E4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D21E4A" w:rsidRPr="00C81F79" w:rsidRDefault="00D21E4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rPr>
                <w:color w:val="333333"/>
              </w:rPr>
              <w:t>. Рисуем красками природы.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тест</w:t>
            </w:r>
          </w:p>
        </w:tc>
      </w:tr>
      <w:tr w:rsidR="005D5C3A" w:rsidRPr="00C81F79" w:rsidTr="001A1BBF">
        <w:trPr>
          <w:trHeight w:val="1124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Листопад. Физиологическая сущность листопада. Значение листопада в жизни растений.</w:t>
            </w: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Экскурсия по УОУ.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опрос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OLE_LINK1"/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95306" w:rsidRPr="00C81F79" w:rsidRDefault="00E9530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D5C3A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33A2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33A2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33A2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33A2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rPr>
                <w:color w:val="333333"/>
              </w:rPr>
              <w:t xml:space="preserve"> Деревья и кустарники осенью.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D5569" w:rsidRPr="00C81F79" w:rsidRDefault="006D556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D5569" w:rsidRPr="00C81F79" w:rsidRDefault="006D556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D5569" w:rsidRPr="00C81F79" w:rsidRDefault="006D556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деревьями на УОУ.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bookmarkEnd w:id="0"/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BB40D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Однолетние и многолетние травянистые растения осенью.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травянистыми растениями на УОУ.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bCs/>
                <w:iCs/>
                <w:color w:val="000000"/>
              </w:rPr>
            </w:pPr>
            <w:r w:rsidRPr="00C81F79">
              <w:t xml:space="preserve"> </w:t>
            </w:r>
            <w:r w:rsidRPr="00C81F79">
              <w:rPr>
                <w:b/>
              </w:rPr>
              <w:t xml:space="preserve"> </w:t>
            </w:r>
            <w:r w:rsidRPr="00C81F79">
              <w:rPr>
                <w:b/>
                <w:iCs/>
                <w:color w:val="333333"/>
              </w:rPr>
              <w:t xml:space="preserve"> Экскурсия: </w:t>
            </w:r>
            <w:proofErr w:type="gramStart"/>
            <w:r w:rsidRPr="00C81F79">
              <w:rPr>
                <w:b/>
                <w:iCs/>
                <w:color w:val="333333"/>
              </w:rPr>
              <w:t>«</w:t>
            </w:r>
            <w:r w:rsidRPr="00C81F79">
              <w:rPr>
                <w:i/>
                <w:iCs/>
                <w:color w:val="333333"/>
              </w:rPr>
              <w:t> </w:t>
            </w:r>
            <w:r w:rsidRPr="00C81F79">
              <w:rPr>
                <w:color w:val="333333"/>
              </w:rPr>
              <w:t>Наблюдение</w:t>
            </w:r>
            <w:proofErr w:type="gramEnd"/>
            <w:r w:rsidRPr="00C81F79">
              <w:rPr>
                <w:color w:val="333333"/>
              </w:rPr>
              <w:t xml:space="preserve"> за жизнью растений осенью»</w:t>
            </w:r>
            <w:r w:rsidRPr="00C81F79">
              <w:rPr>
                <w:rStyle w:val="c1"/>
                <w:b/>
                <w:bCs/>
                <w:color w:val="00000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отчет</w:t>
            </w:r>
          </w:p>
        </w:tc>
      </w:tr>
      <w:tr w:rsidR="005D5C3A" w:rsidRPr="00C81F79" w:rsidTr="001A1BBF">
        <w:trPr>
          <w:trHeight w:val="599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D9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5D5C3A" w:rsidRPr="00C81F79" w:rsidRDefault="00F9736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природе вместе».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863E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Озеро Суль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фатное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B1726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Самостоятельная работа,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наблюдение.</w:t>
            </w:r>
          </w:p>
        </w:tc>
      </w:tr>
      <w:tr w:rsidR="005D5C3A" w:rsidRPr="00C81F79" w:rsidTr="001A1BBF">
        <w:trPr>
          <w:trHeight w:val="100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репетиция праздник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Праздник:  «</w:t>
            </w:r>
            <w:proofErr w:type="gramEnd"/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Золотая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осень» </w:t>
            </w:r>
            <w:r w:rsidRPr="00C81F7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проведение.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rStyle w:val="c1"/>
                <w:b/>
                <w:bCs/>
                <w:iCs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1"/>
                <w:b/>
                <w:bCs/>
                <w:color w:val="000000"/>
              </w:rPr>
              <w:t>4.Морфология   вегетативных органов растений.</w:t>
            </w:r>
          </w:p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rPr>
                <w:rStyle w:val="c1"/>
                <w:b/>
                <w:bCs/>
                <w:color w:val="000000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</w:t>
            </w:r>
            <w:r w:rsidR="006F244B" w:rsidRPr="00C81F79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   Лист, значение листа для растения.   Жилкование листьев. Листорасположение.</w:t>
            </w:r>
          </w:p>
          <w:p w:rsidR="006F244B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color w:val="000000"/>
              </w:rPr>
              <w:t xml:space="preserve"> </w:t>
            </w:r>
          </w:p>
          <w:p w:rsidR="006F244B" w:rsidRPr="00C81F79" w:rsidRDefault="006F244B" w:rsidP="00DB64F3">
            <w:pPr>
              <w:pStyle w:val="a5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6F244B" w:rsidRPr="00C81F79" w:rsidRDefault="006F244B" w:rsidP="00DB64F3">
            <w:pPr>
              <w:pStyle w:val="a5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5D5C3A" w:rsidRPr="00C81F79" w:rsidRDefault="006F244B" w:rsidP="00DB64F3">
            <w:pPr>
              <w:pStyle w:val="a5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C81F79">
              <w:rPr>
                <w:rStyle w:val="c2"/>
                <w:color w:val="000000"/>
              </w:rPr>
              <w:t xml:space="preserve">Игра: «Биологический </w:t>
            </w:r>
            <w:proofErr w:type="gramStart"/>
            <w:r w:rsidRPr="00C81F79">
              <w:rPr>
                <w:rStyle w:val="c2"/>
                <w:color w:val="000000"/>
              </w:rPr>
              <w:t>конструктор»</w:t>
            </w:r>
            <w:r w:rsidR="005D5C3A" w:rsidRPr="00C81F79">
              <w:rPr>
                <w:rStyle w:val="c2"/>
                <w:color w:val="000000"/>
              </w:rPr>
              <w:t xml:space="preserve"> 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Пись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менный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опрос.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B0FA0" w:rsidRPr="00C81F79" w:rsidRDefault="00DB0FA0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DB0FA0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371AFE" w:rsidRPr="00C81F79" w:rsidRDefault="00371AF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– 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  <w:tc>
          <w:tcPr>
            <w:tcW w:w="992" w:type="dxa"/>
            <w:shd w:val="clear" w:color="auto" w:fill="auto"/>
          </w:tcPr>
          <w:p w:rsidR="00371AFE" w:rsidRPr="00C81F79" w:rsidRDefault="00371AF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71AFE" w:rsidRPr="00C81F79" w:rsidRDefault="00371AF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371AF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rPr>
                <w:rStyle w:val="c2"/>
                <w:color w:val="000000"/>
              </w:rPr>
              <w:t>Стебель. Характерные особенности. Разнообразие стеблей. Стебли травянистых и древесных растений</w:t>
            </w:r>
          </w:p>
          <w:p w:rsidR="008748E1" w:rsidRPr="00C81F79" w:rsidRDefault="008748E1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rPr>
                <w:rStyle w:val="c2"/>
                <w:color w:val="000000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устный </w:t>
            </w:r>
            <w:proofErr w:type="spellStart"/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опрос,тест</w:t>
            </w:r>
            <w:proofErr w:type="spellEnd"/>
            <w:proofErr w:type="gramEnd"/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8748E1" w:rsidRPr="00C81F79" w:rsidRDefault="008748E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8E1" w:rsidRPr="00C81F79" w:rsidRDefault="008748E1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8E1" w:rsidRPr="00C81F79" w:rsidRDefault="008748E1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8E1" w:rsidRPr="00C81F79" w:rsidRDefault="008748E1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1"/>
                <w:color w:val="000000"/>
              </w:rPr>
              <w:t xml:space="preserve"> Понятие о </w:t>
            </w:r>
            <w:proofErr w:type="gramStart"/>
            <w:r w:rsidRPr="00C81F79">
              <w:rPr>
                <w:rStyle w:val="c1"/>
                <w:color w:val="000000"/>
              </w:rPr>
              <w:t>побеге</w:t>
            </w:r>
            <w:r w:rsidRPr="00C81F79">
              <w:rPr>
                <w:color w:val="000000"/>
              </w:rPr>
              <w:t xml:space="preserve">.  </w:t>
            </w:r>
            <w:r w:rsidRPr="00C81F79">
              <w:rPr>
                <w:rStyle w:val="c2"/>
                <w:color w:val="000000"/>
              </w:rPr>
              <w:t xml:space="preserve"> </w:t>
            </w:r>
            <w:proofErr w:type="gramEnd"/>
            <w:r w:rsidRPr="00C81F79">
              <w:t xml:space="preserve">. </w:t>
            </w:r>
            <w:proofErr w:type="gramStart"/>
            <w:r w:rsidRPr="00C81F79">
              <w:t>Видоизменение  поземных</w:t>
            </w:r>
            <w:proofErr w:type="gramEnd"/>
            <w:r w:rsidRPr="00C81F79">
              <w:t xml:space="preserve"> побегов (корневище, клубень, луковице, клубнелуковица) и  надземных 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>побегов (колючки, усики).</w:t>
            </w:r>
          </w:p>
          <w:p w:rsidR="005D5C3A" w:rsidRPr="00C81F79" w:rsidRDefault="008748E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по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Викторина,наблюдение</w:t>
            </w:r>
            <w:proofErr w:type="spellEnd"/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Почка – зачаточный, не развернувшийся побег, строение. Различные типы почек. Генеративная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 вегетативная</w:t>
            </w:r>
            <w:proofErr w:type="gramEnd"/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почка.</w:t>
            </w: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Биологический диктант.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color w:val="000000"/>
              </w:rPr>
              <w:t xml:space="preserve"> </w:t>
            </w:r>
            <w:r w:rsidRPr="00C81F79">
              <w:rPr>
                <w:rStyle w:val="c1"/>
                <w:color w:val="000000"/>
              </w:rPr>
              <w:t xml:space="preserve"> Корень Разнообразие корней. Типы корневых систем. Значение корня для растения</w:t>
            </w: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2A4" w:rsidRPr="00C81F79" w:rsidRDefault="00C632A4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rPr>
                <w:rStyle w:val="c1"/>
                <w:color w:val="000000"/>
              </w:rPr>
              <w:t>Вегетативное размножение растений.</w:t>
            </w: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C632A4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чеснока.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наблюдение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D9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038"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Акция</w:t>
            </w: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;</w:t>
            </w:r>
            <w:r w:rsidR="009B7038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«Твори добро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E535C7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Берег моря.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83120B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Самостоятельная </w:t>
            </w:r>
            <w:proofErr w:type="spellStart"/>
            <w:proofErr w:type="gramStart"/>
            <w:r w:rsidR="0083120B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работа,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  <w:proofErr w:type="spellEnd"/>
            <w:proofErr w:type="gramEnd"/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1"/>
                <w:b/>
                <w:bCs/>
                <w:color w:val="000000"/>
              </w:rPr>
              <w:t xml:space="preserve">5.Морфология генеративных органов </w:t>
            </w:r>
            <w:proofErr w:type="gramStart"/>
            <w:r w:rsidRPr="00C81F79">
              <w:rPr>
                <w:rStyle w:val="c1"/>
                <w:b/>
                <w:bCs/>
                <w:color w:val="000000"/>
              </w:rPr>
              <w:t>растений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91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ind w:left="142" w:hanging="142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>Определение цветка, его неотъемлемые части.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ind w:left="142" w:hanging="142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Формула и диаграмма </w:t>
            </w:r>
            <w:proofErr w:type="gramStart"/>
            <w:r w:rsidRPr="00C81F79">
              <w:rPr>
                <w:rStyle w:val="c2"/>
                <w:color w:val="000000"/>
              </w:rPr>
              <w:t>цветка .</w:t>
            </w:r>
            <w:proofErr w:type="gramEnd"/>
            <w:r w:rsidRPr="00C81F79">
              <w:rPr>
                <w:rStyle w:val="c2"/>
                <w:color w:val="000000"/>
              </w:rPr>
              <w:t xml:space="preserve"> Строение цветка.   Простой и двойной </w:t>
            </w:r>
            <w:proofErr w:type="gramStart"/>
            <w:r w:rsidRPr="00C81F79">
              <w:rPr>
                <w:rStyle w:val="c2"/>
                <w:color w:val="000000"/>
              </w:rPr>
              <w:t>околоцветник..</w:t>
            </w:r>
            <w:proofErr w:type="gramEnd"/>
            <w:r w:rsidRPr="00C81F79">
              <w:rPr>
                <w:rStyle w:val="c2"/>
                <w:color w:val="000000"/>
              </w:rPr>
              <w:t xml:space="preserve"> Однодомные и двудомные </w:t>
            </w:r>
            <w:proofErr w:type="gramStart"/>
            <w:r w:rsidRPr="00C81F79">
              <w:rPr>
                <w:rStyle w:val="c2"/>
                <w:color w:val="000000"/>
              </w:rPr>
              <w:t>растения .</w:t>
            </w:r>
            <w:proofErr w:type="gramEnd"/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ind w:left="142" w:hanging="142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</w:t>
            </w:r>
            <w:r w:rsidR="00EE4689" w:rsidRPr="00C81F79">
              <w:rPr>
                <w:rStyle w:val="c2"/>
                <w:color w:val="000000"/>
              </w:rPr>
              <w:t>Зарисовки к теме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930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Плод – зрелый цветок. Строение и разнообразие плодов.</w:t>
            </w: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color w:val="000000"/>
              </w:rPr>
              <w:t xml:space="preserve"> Семя. Строение семени. Распространение плодов и семян.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Биологический диктант.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b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b/>
                <w:color w:val="000000"/>
              </w:rPr>
              <w:t xml:space="preserve">6.Комнатные растения 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C81F79">
              <w:t xml:space="preserve">  Разнообразие комнатных растений по   отношению к свету, температуре, влажности воздуха и почвы.  </w:t>
            </w:r>
            <w:r w:rsidRPr="00C81F79">
              <w:rPr>
                <w:color w:val="333333"/>
              </w:rPr>
              <w:t xml:space="preserve"> </w:t>
            </w: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979" w:rsidRPr="00C81F79" w:rsidRDefault="00774979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скомнатными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растениями в теплице СЮН.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посадки комнатных растений.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комнатных растений.</w:t>
            </w: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6271E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  <w:r w:rsidR="005D5C3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опрос,наблюдение</w:t>
            </w:r>
            <w:proofErr w:type="spellEnd"/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66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034FB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Виды ухода за комнатными растениями   </w:t>
            </w: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Игра: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«Цепочка» по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066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теплица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034FB3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5D5C3A" w:rsidRPr="00C81F79" w:rsidTr="001A1BBF">
        <w:trPr>
          <w:trHeight w:val="31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16. 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Отдел цветковые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растения.   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310E2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E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</w:t>
            </w:r>
            <w:r w:rsidR="00F310E2"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 w:rsidR="00F310E2" w:rsidRPr="00C81F7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="00F310E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е  </w:t>
            </w:r>
          </w:p>
          <w:p w:rsidR="005D5C3A" w:rsidRPr="00C81F79" w:rsidRDefault="00F310E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.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Основные группы цветко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вых растений, </w:t>
            </w:r>
            <w:proofErr w:type="gramStart"/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>их  классификация</w:t>
            </w:r>
            <w:proofErr w:type="gramEnd"/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 по УОУ.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магазин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«Сувенир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4F3FF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Письменный опрос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е 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Семейство  сельдерейные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Зарисовки к теме. Зарисовки к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промежуточный мониторинг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93D5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43225" w:rsidRPr="00C81F79" w:rsidRDefault="0094322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е  </w:t>
            </w:r>
          </w:p>
          <w:p w:rsidR="005D5C3A" w:rsidRPr="00C81F79" w:rsidRDefault="0094322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D4874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Семейство  тыквенные</w:t>
            </w:r>
            <w:proofErr w:type="gramEnd"/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092D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Зарисовки к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FD721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FD721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7C58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подорожниковые.</w:t>
            </w:r>
          </w:p>
          <w:p w:rsidR="00C278A7" w:rsidRPr="00C81F79" w:rsidRDefault="00C278A7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78A7" w:rsidRPr="00C81F79" w:rsidRDefault="00C278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C278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Зарисовки к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207B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1F3EE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40CAD" w:rsidRPr="00C81F79" w:rsidRDefault="00B40CA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5D5C3A" w:rsidRPr="00C81F79" w:rsidRDefault="00B40CAD" w:rsidP="00DB64F3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по УОУ: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сбор семян цветковых растений для коллекции.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1F3EE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  <w:r w:rsidR="005D5C3A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226FA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отчет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B95401" w:rsidRPr="00C81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– е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 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«Узнай меня» </w:t>
            </w:r>
          </w:p>
          <w:p w:rsidR="00034FB3" w:rsidRPr="00C81F79" w:rsidRDefault="00034FB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Семейство   ивовые.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01" w:rsidRPr="00C81F79" w:rsidRDefault="00B9540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01" w:rsidRPr="00C81F79" w:rsidRDefault="00B9540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615D6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</w:t>
            </w:r>
            <w:r w:rsidR="005D5C3A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5D5C3A" w:rsidRPr="00C81F79" w:rsidRDefault="00633D2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6637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аблюден</w:t>
            </w:r>
            <w:r w:rsidR="00615D65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spellEnd"/>
          </w:p>
          <w:p w:rsidR="00FA6637" w:rsidRPr="00C81F79" w:rsidRDefault="00FA6637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Письменный опрос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8458D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EE2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Акция:</w:t>
            </w:r>
            <w:r w:rsidR="00F87EE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«Спаси и сохрани»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E588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19F1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8458D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8.Плодово-ягодные культуры.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F1EF5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Разнообразие плодово-ягодных культур и их значение в питании человека.</w:t>
            </w: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  <w:r w:rsidR="005D5C3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CF1EF5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.</w:t>
            </w:r>
            <w:proofErr w:type="gramEnd"/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A641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е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Работа.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1573F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ними по внешнему виду: величине, форме, окраске плодов, срокам созревания и их вкусовым качествам</w:t>
            </w:r>
          </w:p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                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9153B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размножения плодово-ягодных культур.</w:t>
            </w:r>
          </w:p>
          <w:p w:rsidR="00B9153B" w:rsidRPr="00C81F79" w:rsidRDefault="00B9153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3B" w:rsidRPr="00C81F79" w:rsidRDefault="00B9153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3B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  <w:p w:rsidR="005D5C3A" w:rsidRPr="00C81F79" w:rsidRDefault="00B9153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под  питомник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29C6"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 по УОУ «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распространенные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вредители  плодовых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и ягодных культур. Меры борьбы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  ними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9C6" w:rsidRPr="00C81F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D719D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УОУ </w:t>
            </w:r>
            <w:r w:rsidR="008A29C6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tabs>
                <w:tab w:val="left" w:pos="-142"/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Викторина: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«Плодово-ягодные культуры».</w:t>
            </w:r>
          </w:p>
          <w:p w:rsidR="005D5C3A" w:rsidRPr="00C81F79" w:rsidRDefault="005D5C3A" w:rsidP="00DB64F3">
            <w:pPr>
              <w:tabs>
                <w:tab w:val="left" w:pos="-142"/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опрос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9947A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1451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Экологический рейд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tabs>
                <w:tab w:val="left" w:pos="-142"/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7E0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рейд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3C46" w:rsidRPr="00C81F79">
              <w:rPr>
                <w:rFonts w:ascii="Times New Roman" w:hAnsi="Times New Roman" w:cs="Times New Roman"/>
                <w:sz w:val="24"/>
                <w:szCs w:val="24"/>
              </w:rPr>
              <w:t>Зделай</w:t>
            </w:r>
            <w:proofErr w:type="spellEnd"/>
            <w:r w:rsidR="00813C46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свой город чистым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3C46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C5597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19F1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Улица Со</w:t>
            </w:r>
            <w:r w:rsidR="005119F1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ветская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7A04F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Наблюдение, устный опрос.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9. Лекарственные рас    </w:t>
            </w:r>
            <w:proofErr w:type="spell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тен</w:t>
            </w:r>
            <w:proofErr w:type="spell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тения</w:t>
            </w:r>
            <w:proofErr w:type="spell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5C3A" w:rsidRPr="00C81F79" w:rsidTr="001A1BBF">
        <w:trPr>
          <w:trHeight w:val="115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29C6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9C6" w:rsidRPr="00C81F79" w:rsidRDefault="008A29C6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Фитотерапия.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Значение  лекарственных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 для человека.  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29C6" w:rsidRPr="00C81F79" w:rsidRDefault="008A29C6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29C6" w:rsidRPr="00C81F79" w:rsidRDefault="008A29C6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Игра: «</w:t>
            </w:r>
            <w:r w:rsidR="00CF5DCF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Узнай меня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5D5C3A" w:rsidRPr="00C81F79" w:rsidTr="001A1BBF">
        <w:trPr>
          <w:trHeight w:val="934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63396C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евраль</w:t>
            </w: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Теоретическозанят</w:t>
            </w:r>
            <w:proofErr w:type="spellEnd"/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  занят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Формы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применения  лекарственных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Приготовление отвара из ромашки.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Памятка сборщику лекарственного растительного сырья.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7F4D2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Экологический рейд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3"/>
              <w:spacing w:after="0" w:line="240" w:lineRule="auto"/>
              <w:ind w:left="175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F036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54D1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Экологический</w:t>
            </w:r>
            <w:proofErr w:type="gramEnd"/>
            <w:r w:rsidR="001154D1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рейд:</w:t>
            </w:r>
            <w:r w:rsidR="001154D1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363" w:rsidRPr="00C81F79">
              <w:rPr>
                <w:rFonts w:ascii="Times New Roman" w:hAnsi="Times New Roman" w:cs="Times New Roman"/>
                <w:sz w:val="24"/>
                <w:szCs w:val="24"/>
              </w:rPr>
              <w:t>«Очистим планету от мусора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</w:p>
          <w:p w:rsidR="005D5C3A" w:rsidRPr="00C81F79" w:rsidRDefault="005D5C3A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10254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0B475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Самостоятельная работа.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1C5BC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3"/>
              <w:spacing w:after="0" w:line="240" w:lineRule="auto"/>
              <w:ind w:left="175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DEA" w:rsidRPr="00C81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разднику «День Воды».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8D548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Актовый зал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викторина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10.Весна в природе и весенние работы на УО.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«Поле чудес»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E84EE3" w:rsidRPr="00C81F79" w:rsidRDefault="00E84EE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</w:t>
            </w:r>
            <w:proofErr w:type="spellEnd"/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</w:t>
            </w:r>
            <w:proofErr w:type="spellEnd"/>
            <w:r w:rsidR="000F0562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.занятие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Весенние явления в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весенними явлениями на УОУ.</w:t>
            </w:r>
          </w:p>
        </w:tc>
        <w:tc>
          <w:tcPr>
            <w:tcW w:w="567" w:type="dxa"/>
            <w:shd w:val="clear" w:color="auto" w:fill="auto"/>
          </w:tcPr>
          <w:p w:rsidR="00E84EE3" w:rsidRPr="00C81F79" w:rsidRDefault="00E84EE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</w:t>
            </w:r>
            <w:proofErr w:type="spellEnd"/>
          </w:p>
          <w:p w:rsidR="00722694" w:rsidRPr="00C81F79" w:rsidRDefault="00E84EE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722694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наблюде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Насекомоопыляемые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и кустарники; сроки их цветения в зависимости от появления насекомых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«Цепочка»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Раннецветущие травянистые растения местности.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5B146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парк: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явления в природе»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0F056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4EB8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3A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4D27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Акция: «</w:t>
            </w:r>
            <w:r w:rsidR="00D24D27" w:rsidRPr="00C81F79"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  <w:r w:rsidR="00F76E4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– героям войны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0B475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Памятни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Назарову.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0B475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Наблюдение.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EE2AF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EF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празднику  «День птиц»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823B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праздника «День птиц»</w:t>
            </w:r>
          </w:p>
        </w:tc>
        <w:tc>
          <w:tcPr>
            <w:tcW w:w="567" w:type="dxa"/>
            <w:shd w:val="clear" w:color="auto" w:fill="auto"/>
          </w:tcPr>
          <w:p w:rsidR="00AE207A" w:rsidRPr="00C81F79" w:rsidRDefault="00AE207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актовый зал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2694" w:rsidRPr="00C81F79" w:rsidTr="001A1BBF">
        <w:trPr>
          <w:trHeight w:val="1739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B40C8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Акция :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птиц»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1015E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11.Декоративные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растения.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Декоративные растения и их значение                                                                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Как выбрать растения: общие рекомендации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Деревья,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кустарники,.</w:t>
            </w:r>
            <w:proofErr w:type="spellStart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декоративные растения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8E35CF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5CF"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proofErr w:type="spell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горзеленхоз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декоративными растениями»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горзеленхоз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22694" w:rsidRPr="00C81F79" w:rsidTr="001A1BBF">
        <w:trPr>
          <w:trHeight w:val="556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B46D5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27D8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Экскурсия в парк: «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растениями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1739F7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290850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Акция: «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Зеленая елочка – живая иголочка</w:t>
            </w:r>
            <w:r w:rsidR="00722694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1924B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Ул.Советская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722694" w:rsidRPr="00C81F79" w:rsidRDefault="00A8175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Наблюдений.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12.Охрана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растений .</w:t>
            </w:r>
            <w:proofErr w:type="gramEnd"/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2F790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Редкие и охраняемые растения нашего края. </w:t>
            </w:r>
          </w:p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поУОУ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 викторина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е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Рациональное использование и охрана растительных ресурсов родного края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Ира: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 Цепочка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 игра.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CB57C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 за</w:t>
            </w:r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«Изучение видового состава растений в окрестностях города».                                                                                                                                                                     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Окресность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города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11E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5D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438C"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F438C"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Акция</w:t>
            </w:r>
            <w:r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DF438C" w:rsidRPr="00C81F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F438C" w:rsidRPr="00C81F79">
              <w:rPr>
                <w:rFonts w:ascii="Times New Roman" w:hAnsi="Times New Roman" w:cs="Times New Roman"/>
                <w:sz w:val="24"/>
                <w:szCs w:val="24"/>
              </w:rPr>
              <w:t>Посади</w:t>
            </w:r>
            <w:proofErr w:type="spellEnd"/>
            <w:r w:rsidR="00DF438C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едкие и охраняем</w:t>
            </w:r>
            <w:r w:rsidR="00DF438C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ые растения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Район 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C74DE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Самостоятельная работа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2E8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Экскурсия</w:t>
            </w:r>
            <w:r w:rsidRPr="00C8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дачи: «</w:t>
            </w:r>
            <w:proofErr w:type="gramStart"/>
            <w:r w:rsidRPr="00C8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 состояния</w:t>
            </w:r>
            <w:proofErr w:type="gramEnd"/>
            <w:r w:rsidRPr="00C8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деревьев и кустарников»  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Дачные участки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color w:val="333333"/>
              </w:rPr>
            </w:pPr>
            <w:r w:rsidRPr="00C81F79">
              <w:t xml:space="preserve"> </w:t>
            </w:r>
            <w:r w:rsidRPr="00C81F79">
              <w:rPr>
                <w:b/>
                <w:color w:val="000000" w:themeColor="text1"/>
              </w:rPr>
              <w:t xml:space="preserve">  13. </w:t>
            </w:r>
            <w:r w:rsidRPr="00C81F79">
              <w:rPr>
                <w:b/>
                <w:color w:val="333333"/>
              </w:rPr>
              <w:t xml:space="preserve">Значение гербаризации в изучении </w:t>
            </w:r>
            <w:proofErr w:type="gramStart"/>
            <w:r w:rsidRPr="00C81F79">
              <w:rPr>
                <w:b/>
                <w:color w:val="333333"/>
              </w:rPr>
              <w:t>растений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t xml:space="preserve"> </w:t>
            </w:r>
            <w:r w:rsidRPr="00C81F79">
              <w:rPr>
                <w:color w:val="333333"/>
              </w:rPr>
              <w:t xml:space="preserve"> Основные правила </w:t>
            </w:r>
            <w:proofErr w:type="gramStart"/>
            <w:r w:rsidRPr="00C81F79">
              <w:rPr>
                <w:color w:val="333333"/>
              </w:rPr>
              <w:t>сбора  и</w:t>
            </w:r>
            <w:proofErr w:type="gramEnd"/>
            <w:r w:rsidRPr="00C81F79">
              <w:rPr>
                <w:color w:val="333333"/>
              </w:rPr>
              <w:t xml:space="preserve">  засушивания растений.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Сбор растений для гербария.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2C2365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  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EA646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Оборудование необходимое для подготовки гербария.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Сбор гербарного материала.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СЮН.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самостоятельная работа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41B"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t xml:space="preserve"> .</w:t>
            </w:r>
            <w:r w:rsidRPr="00C81F79">
              <w:rPr>
                <w:b/>
                <w:iCs/>
                <w:color w:val="333333"/>
              </w:rPr>
              <w:t xml:space="preserve"> Экскурсия по УОУ: </w:t>
            </w:r>
            <w:proofErr w:type="gramStart"/>
            <w:r w:rsidRPr="00C81F79">
              <w:rPr>
                <w:b/>
                <w:iCs/>
                <w:color w:val="333333"/>
              </w:rPr>
              <w:t>«</w:t>
            </w:r>
            <w:r w:rsidRPr="00C81F79">
              <w:rPr>
                <w:i/>
                <w:iCs/>
                <w:color w:val="333333"/>
              </w:rPr>
              <w:t> </w:t>
            </w:r>
            <w:r w:rsidRPr="00C81F79">
              <w:rPr>
                <w:color w:val="333333"/>
              </w:rPr>
              <w:t>Сбор</w:t>
            </w:r>
            <w:proofErr w:type="gramEnd"/>
            <w:r w:rsidRPr="00C81F79">
              <w:rPr>
                <w:color w:val="333333"/>
              </w:rPr>
              <w:t xml:space="preserve"> растений для гербария».</w:t>
            </w:r>
          </w:p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rPr>
                <w:b/>
                <w:iCs/>
                <w:color w:val="333333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354B6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1A2C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81F79">
              <w:rPr>
                <w:color w:val="333333"/>
              </w:rPr>
              <w:t>Оформление собранного гербарного материала.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14. Итоговое занятие.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0B6B4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97098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954DB8" w:rsidRPr="00C81F7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2144AE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«Твори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722694" w:rsidRPr="00C81F7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proofErr w:type="gramEnd"/>
            <w:r w:rsidR="00722694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 кружковцев за год.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97098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C80B9B" w:rsidRPr="00C81F79" w:rsidRDefault="00C80B9B" w:rsidP="001A1B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Календарный учебный график программы «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Биолог»(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 базовый уровень).</w:t>
      </w:r>
    </w:p>
    <w:tbl>
      <w:tblPr>
        <w:tblpPr w:leftFromText="180" w:rightFromText="180" w:bottomFromText="200" w:vertAnchor="text" w:horzAnchor="margin" w:tblpXSpec="center" w:tblpY="69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701"/>
        <w:gridCol w:w="779"/>
        <w:gridCol w:w="1640"/>
        <w:gridCol w:w="1166"/>
        <w:gridCol w:w="960"/>
        <w:gridCol w:w="2978"/>
        <w:gridCol w:w="1134"/>
        <w:gridCol w:w="1100"/>
      </w:tblGrid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76500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DF4" w:rsidRPr="00C81F79" w:rsidRDefault="00433D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4" w:rsidRPr="00C81F79" w:rsidRDefault="00433D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4" w:rsidRPr="00C81F79" w:rsidRDefault="00433D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4" w:rsidRPr="00C81F79" w:rsidRDefault="00433D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Знакомство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 обучающимися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 сообщение плана работы на год</w:t>
            </w:r>
            <w:r w:rsidR="005A01D2"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                         Экскурсия</w:t>
            </w:r>
            <w:r w:rsidR="005A01D2"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по УОУ:</w:t>
            </w:r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 «</w:t>
            </w:r>
            <w:proofErr w:type="spellStart"/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накомство</w:t>
            </w:r>
            <w:proofErr w:type="spellEnd"/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разнообразием растений»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 </w:t>
            </w:r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4999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</w:t>
            </w:r>
            <w:proofErr w:type="spellStart"/>
            <w:proofErr w:type="gramStart"/>
            <w:r w:rsidR="008F4999"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152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5A01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6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7463"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="00BB746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D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1FD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D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Нулевой мониторинг учащихся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80B9B" w:rsidRPr="00C81F79" w:rsidRDefault="005A01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Знакомство с расписанием и правилами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 технике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безопасности</w:t>
            </w:r>
            <w:r w:rsidR="00F731FD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A01D2" w:rsidRPr="00C81F79" w:rsidRDefault="005A01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A01D2" w:rsidRPr="00C81F79" w:rsidRDefault="005A01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D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F731FD"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="00F731FD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C80B9B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B746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  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2.Разнообразие растительного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растений для человека и в природе. </w:t>
            </w:r>
          </w:p>
          <w:p w:rsidR="005C41FD" w:rsidRPr="00C81F79" w:rsidRDefault="005C4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FD" w:rsidRPr="00C81F79" w:rsidRDefault="005C4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FD" w:rsidRPr="00C81F79" w:rsidRDefault="005C4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Крассворд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опрос.</w:t>
            </w:r>
          </w:p>
        </w:tc>
      </w:tr>
      <w:tr w:rsidR="00C80B9B" w:rsidRPr="00C81F79" w:rsidTr="00BA6F44">
        <w:trPr>
          <w:trHeight w:val="95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4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Разнообразие   растительности: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культурные,  дикорастущие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, сорные </w:t>
            </w:r>
          </w:p>
          <w:p w:rsidR="0002764C" w:rsidRPr="00C81F79" w:rsidRDefault="000276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0276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C80B9B" w:rsidRPr="00C81F79" w:rsidTr="00BA6F44">
        <w:trPr>
          <w:trHeight w:val="97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FC23E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4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64C"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64C" w:rsidRPr="00C81F79" w:rsidRDefault="000276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4C" w:rsidRPr="00C81F79" w:rsidRDefault="000276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D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Пищевые,  кормовые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медоносные, технические.</w:t>
            </w:r>
          </w:p>
          <w:p w:rsidR="00EB2C1D" w:rsidRPr="00C81F79" w:rsidRDefault="00EB2C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EB2C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«Поле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7D00F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proofErr w:type="gram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C80B9B" w:rsidRPr="00C81F79" w:rsidTr="00BA6F44">
        <w:trPr>
          <w:trHeight w:val="79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9" w:rsidRPr="00C81F79" w:rsidRDefault="005A6AC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AC9" w:rsidRPr="00C81F79" w:rsidRDefault="005A6AC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C9" w:rsidRPr="00C81F79" w:rsidRDefault="005A6AC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Ядовитые, эфиромасличные и дубильные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растения .</w:t>
            </w:r>
            <w:proofErr w:type="gramEnd"/>
          </w:p>
          <w:p w:rsidR="00711C27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711C2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Конкурс: «Угадай - 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C80B9B" w:rsidRPr="00C81F79" w:rsidTr="00BA6F44">
        <w:trPr>
          <w:trHeight w:val="100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5CAF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AF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AF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AF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09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Растения -  красители, часы, индикаторы,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барометры,  фитонциды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09" w:rsidRPr="00C81F79" w:rsidRDefault="00C6140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Дискуссия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дискуссия-</w:t>
            </w:r>
          </w:p>
        </w:tc>
      </w:tr>
      <w:tr w:rsidR="00C80B9B" w:rsidRPr="00C81F79" w:rsidTr="00BA6F44">
        <w:trPr>
          <w:trHeight w:val="838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Низшие и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высшие  растения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03CE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CE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CE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CE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«Цепочка»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E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опрос.</w:t>
            </w:r>
          </w:p>
          <w:p w:rsidR="00C80B9B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80B9B" w:rsidRPr="00C81F79" w:rsidTr="00BA6F44">
        <w:trPr>
          <w:trHeight w:val="153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0D3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D3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D3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D3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Голосеменные   и покрытосеменные растения города Каспийск, республики Дагестан.</w:t>
            </w:r>
          </w:p>
          <w:p w:rsidR="00792C2D" w:rsidRPr="00C81F79" w:rsidRDefault="00792C2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.наблюдение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0B9B" w:rsidRPr="00C81F79" w:rsidTr="00BA6F44">
        <w:trPr>
          <w:trHeight w:val="127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AE6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260A" w:rsidRPr="00C81F79">
              <w:rPr>
                <w:rFonts w:ascii="Times New Roman" w:hAnsi="Times New Roman" w:cs="Times New Roman"/>
                <w:sz w:val="24"/>
                <w:szCs w:val="24"/>
              </w:rPr>
              <w:t>Акция: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DB260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«Посади дерево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363EF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</w:tr>
      <w:tr w:rsidR="00C80B9B" w:rsidRPr="00C81F79" w:rsidTr="00BA6F44">
        <w:trPr>
          <w:trHeight w:val="143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«Поле чудес».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009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C80B9B" w:rsidRPr="00C81F79" w:rsidTr="00BA6F44">
        <w:trPr>
          <w:trHeight w:val="134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юннаты»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зал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E47DF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октя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юннаты» проведение.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зал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игра-виктори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на,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t xml:space="preserve"> </w:t>
            </w:r>
            <w:r w:rsidRPr="00C81F79">
              <w:rPr>
                <w:color w:val="333333"/>
              </w:rPr>
              <w:t xml:space="preserve"> </w:t>
            </w:r>
            <w:r w:rsidRPr="00C81F79">
              <w:rPr>
                <w:b/>
                <w:color w:val="333333"/>
                <w:u w:val="single"/>
              </w:rPr>
              <w:t xml:space="preserve">3.Явления в жизни растений </w:t>
            </w:r>
            <w:proofErr w:type="gramStart"/>
            <w:r w:rsidRPr="00C81F79">
              <w:rPr>
                <w:b/>
                <w:color w:val="333333"/>
                <w:u w:val="single"/>
              </w:rPr>
              <w:t>осенью</w:t>
            </w:r>
            <w:r w:rsidRPr="00C81F79">
              <w:rPr>
                <w:b/>
                <w:color w:val="333333"/>
              </w:rPr>
              <w:t xml:space="preserve">  и</w:t>
            </w:r>
            <w:proofErr w:type="gramEnd"/>
            <w:r w:rsidRPr="00C81F79">
              <w:rPr>
                <w:b/>
                <w:color w:val="333333"/>
              </w:rPr>
              <w:t xml:space="preserve"> осенние работы на УОУ.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BBA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BA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BA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BA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CD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года.</w:t>
            </w:r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  <w:p w:rsidR="005A29CD" w:rsidRPr="00C81F79" w:rsidRDefault="005A29C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5A29C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Кроссворд: «Времена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кроссворд,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C80B9B" w:rsidRPr="00C81F79" w:rsidTr="00BA6F44">
        <w:trPr>
          <w:trHeight w:val="126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Осень в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природе  и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ее золотые краски. Три поры осени.</w:t>
            </w:r>
          </w:p>
          <w:p w:rsidR="00570BEC" w:rsidRPr="00C81F79" w:rsidRDefault="00570BE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70BEC" w:rsidRPr="00C81F79" w:rsidRDefault="00570BE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Экскурсия </w:t>
            </w:r>
            <w:proofErr w:type="spell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поУОУ</w:t>
            </w:r>
            <w:proofErr w:type="spell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9A567F" w:rsidRPr="00C81F79" w:rsidRDefault="009A567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570BEC" w:rsidRPr="00C81F79">
              <w:rPr>
                <w:rFonts w:ascii="Times New Roman" w:hAnsi="Times New Roman" w:cs="Times New Roman"/>
                <w:sz w:val="24"/>
                <w:szCs w:val="24"/>
              </w:rPr>
              <w:t>,наблюдение</w:t>
            </w:r>
            <w:proofErr w:type="spellEnd"/>
            <w:proofErr w:type="gramEnd"/>
            <w:r w:rsidR="00570BEC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Жизнь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растений  и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животных осенью</w:t>
            </w:r>
          </w:p>
          <w:p w:rsidR="009A4DEA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4DEA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4DEA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4DEA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Наблюдение за растениями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6B68E7" w:rsidRPr="00C81F79" w:rsidRDefault="006B68E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Наблодение,письменный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06D5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D5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D5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D5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AD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Листопад. Физиологическая сущность листопада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Значение листопада в жизни растений</w:t>
            </w:r>
            <w:r w:rsidR="009A65AD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экскурсия по УОУ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6B68E7" w:rsidRPr="00C81F79" w:rsidRDefault="006B68E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81E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E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E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E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Однолетние и многолетние травянистые растения осенью.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D281E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Деревья и кустарники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осенью</w:t>
            </w:r>
            <w:r w:rsidR="00CD281E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-</w:t>
            </w:r>
            <w:proofErr w:type="gramEnd"/>
            <w:r w:rsidR="00CD281E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наблюдение за ними на УОУ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A3C"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="00566A3C" w:rsidRPr="00C81F79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566A3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A3C" w:rsidRPr="00C81F79" w:rsidRDefault="00566A3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3C" w:rsidRPr="00C81F79" w:rsidRDefault="00566A3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3C" w:rsidRPr="00C81F79" w:rsidRDefault="00566A3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FD" w:rsidRPr="00C81F79" w:rsidRDefault="00292C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Основные правила закладки питомника.</w:t>
            </w:r>
          </w:p>
          <w:p w:rsidR="00292CFD" w:rsidRPr="00C81F79" w:rsidRDefault="00292C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FD" w:rsidRPr="00C81F79" w:rsidRDefault="00292C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питомника  на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D5D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363EF8" w:rsidP="00DB64F3">
            <w:pPr>
              <w:pStyle w:val="a5"/>
              <w:spacing w:before="0" w:beforeAutospacing="0" w:after="0" w:afterAutospacing="0"/>
              <w:contextualSpacing/>
            </w:pPr>
            <w:r w:rsidRPr="00C81F79">
              <w:t xml:space="preserve"> </w:t>
            </w:r>
            <w:r w:rsidRPr="00C81F79">
              <w:rPr>
                <w:b/>
              </w:rPr>
              <w:t xml:space="preserve"> </w:t>
            </w:r>
            <w:proofErr w:type="gramStart"/>
            <w:r w:rsidRPr="00C81F79">
              <w:rPr>
                <w:b/>
              </w:rPr>
              <w:t>Акция:</w:t>
            </w:r>
            <w:r w:rsidRPr="00C81F79">
              <w:t xml:space="preserve">  «</w:t>
            </w:r>
            <w:proofErr w:type="gramEnd"/>
            <w:r w:rsidRPr="00C81F79">
              <w:t>Птицы не должны голодать зимой».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 наблюдение.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Праздник:  «</w:t>
            </w:r>
            <w:proofErr w:type="gramEnd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Золотая осень» </w:t>
            </w:r>
            <w:r w:rsidRPr="00C81F79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Праздник:  «</w:t>
            </w:r>
            <w:proofErr w:type="gramEnd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Золотая осень» </w:t>
            </w:r>
            <w:r w:rsidRPr="00C81F79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Зал СЮН.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игра.</w:t>
            </w:r>
          </w:p>
        </w:tc>
      </w:tr>
      <w:tr w:rsidR="00C80B9B" w:rsidRPr="00C81F79" w:rsidTr="00BA6F44">
        <w:trPr>
          <w:trHeight w:val="75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4.Методика и сбор информации для выполнения исследовательских проектов.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A6E" w:rsidRPr="00C81F7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F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F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выполнения исследовательской работы.  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тем, объектов исследования.    </w:t>
            </w:r>
          </w:p>
          <w:p w:rsidR="00C80B9B" w:rsidRPr="00C81F79" w:rsidRDefault="00C80B9B" w:rsidP="00DB64F3">
            <w:pPr>
              <w:pStyle w:val="a3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опрос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8F42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11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цели и определение задач исследования. </w:t>
            </w: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B5776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proofErr w:type="gram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212C" w:rsidRPr="00C81F7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949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49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49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49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88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со справочной литературой,</w:t>
            </w:r>
          </w:p>
          <w:p w:rsidR="00B66288" w:rsidRPr="00C81F79" w:rsidRDefault="00B6628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88" w:rsidRPr="00C81F79" w:rsidRDefault="00B6628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B6628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к исследовательской деятельности. Правила по технике безопасности.                                                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УОУ. Подготовка к проведению полевого опыта.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Закладка полевого опыта и 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работе.</w:t>
            </w:r>
          </w:p>
        </w:tc>
      </w:tr>
      <w:tr w:rsidR="00C80B9B" w:rsidRPr="00C81F79" w:rsidTr="00BA6F44">
        <w:trPr>
          <w:trHeight w:val="45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5.Анатомия</w:t>
            </w:r>
            <w:r w:rsidRPr="00C81F79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вегетативных</w:t>
            </w:r>
            <w:proofErr w:type="gramEnd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генеративных органов растений.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D0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74D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C80B9B" w:rsidRPr="00C81F79" w:rsidRDefault="00D974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87" w:rsidRPr="00C81F79" w:rsidRDefault="006F7C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87" w:rsidRPr="00C81F79" w:rsidRDefault="006F7C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4D0" w:rsidRPr="00C81F79" w:rsidRDefault="00D974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D0" w:rsidRPr="00C81F79" w:rsidRDefault="00D974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D0" w:rsidRPr="00C81F79" w:rsidRDefault="00D974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Лист как орган фотосинтеза. Изучение внутреннего строения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листьев.   </w:t>
            </w:r>
            <w:proofErr w:type="gramEnd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.                                                                                                                   </w:t>
            </w:r>
          </w:p>
          <w:p w:rsidR="00C80B9B" w:rsidRPr="00C81F79" w:rsidRDefault="006F7C87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>Работа с гербарным материалом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451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51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51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51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87" w:rsidRPr="00C81F79" w:rsidRDefault="00C80B9B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Стебель как орган проведения веществ</w:t>
            </w: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Знакомство со строением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стебля.</w:t>
            </w:r>
            <w:r w:rsidR="00C80B9B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1"/>
                <w:i/>
                <w:iCs/>
                <w:color w:val="000000"/>
              </w:rPr>
              <w:t xml:space="preserve"> </w:t>
            </w:r>
            <w:r w:rsidRPr="00C81F79">
              <w:rPr>
                <w:rStyle w:val="c2"/>
                <w:color w:val="000000"/>
              </w:rPr>
              <w:t xml:space="preserve">Побег. Определение, строение, разные типы побегов. </w:t>
            </w: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Знакомство со строением побега.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27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Почка </w:t>
            </w:r>
            <w:proofErr w:type="gramStart"/>
            <w:r w:rsidRPr="00C81F79">
              <w:rPr>
                <w:rStyle w:val="c2"/>
                <w:color w:val="000000"/>
              </w:rPr>
              <w:t xml:space="preserve">– </w:t>
            </w:r>
            <w:r w:rsidR="00862827" w:rsidRPr="00C81F79">
              <w:rPr>
                <w:rStyle w:val="c2"/>
                <w:color w:val="000000"/>
              </w:rPr>
              <w:t xml:space="preserve"> строение</w:t>
            </w:r>
            <w:proofErr w:type="gramEnd"/>
            <w:r w:rsidR="00862827" w:rsidRPr="00C81F79">
              <w:rPr>
                <w:rStyle w:val="c2"/>
                <w:color w:val="000000"/>
              </w:rPr>
              <w:t>. Различные типы почек.</w:t>
            </w:r>
          </w:p>
          <w:p w:rsidR="00862827" w:rsidRPr="00C81F79" w:rsidRDefault="00862827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Генеративная и вегетативная почка их отличие друг от друга.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0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C7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7" w:rsidRPr="00C81F79" w:rsidRDefault="0086282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FA7" w:rsidRPr="00C81F79" w:rsidRDefault="00860F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FA7" w:rsidRPr="00C81F79" w:rsidRDefault="00860F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860F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0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t xml:space="preserve">  </w:t>
            </w:r>
            <w:r w:rsidRPr="00C81F79">
              <w:rPr>
                <w:rStyle w:val="c2"/>
                <w:color w:val="000000"/>
              </w:rPr>
              <w:t xml:space="preserve"> </w:t>
            </w:r>
            <w:proofErr w:type="gramStart"/>
            <w:r w:rsidRPr="00C81F79">
              <w:rPr>
                <w:rStyle w:val="c2"/>
                <w:color w:val="000000"/>
              </w:rPr>
              <w:t>Строение  цветка</w:t>
            </w:r>
            <w:proofErr w:type="gramEnd"/>
          </w:p>
          <w:p w:rsidR="004B6FB9" w:rsidRPr="00C81F79" w:rsidRDefault="004B6FB9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4B6FB9" w:rsidRPr="00C81F79" w:rsidRDefault="004B6FB9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>.</w:t>
            </w:r>
          </w:p>
          <w:p w:rsidR="00C80B9B" w:rsidRPr="00C81F79" w:rsidRDefault="0086282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гербарным материалом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Наблюдение,  самостоятельная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ind w:left="142" w:hanging="142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Строение и разнообразие плодов</w:t>
            </w: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Кроссворд: «Плоды»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еское занятие </w:t>
            </w:r>
            <w:r w:rsidR="00F908E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8E2" w:rsidRPr="00C81F79" w:rsidRDefault="00F908E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E2" w:rsidRPr="00C81F79" w:rsidRDefault="00F908E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лрак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F908E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71" w:rsidRPr="00C81F79" w:rsidRDefault="009336C2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Семя.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Строение  семени</w:t>
            </w:r>
            <w:proofErr w:type="gramEnd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="00C80B9B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71" w:rsidRPr="00C81F79" w:rsidRDefault="000A4871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0A487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Знакомство со строением семян растений.</w:t>
            </w:r>
            <w:r w:rsidR="00C80B9B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r w:rsidR="00EA7074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  <w:r w:rsidR="009545D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5D2" w:rsidRPr="00C81F79">
              <w:rPr>
                <w:rFonts w:ascii="Times New Roman" w:hAnsi="Times New Roman" w:cs="Times New Roman"/>
                <w:sz w:val="24"/>
                <w:szCs w:val="24"/>
              </w:rPr>
              <w:t>лрак</w:t>
            </w:r>
            <w:proofErr w:type="spellEnd"/>
            <w:r w:rsidR="009545D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864C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CA1" w:rsidRPr="00C81F79" w:rsidRDefault="00864C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A1" w:rsidRPr="00C81F79" w:rsidRDefault="00864C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A1" w:rsidRPr="00C81F79" w:rsidRDefault="00864C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D2" w:rsidRPr="00C81F79" w:rsidRDefault="00C80B9B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</w:p>
          <w:p w:rsidR="009545D2" w:rsidRPr="00C81F79" w:rsidRDefault="009545D2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9545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Игра :</w:t>
            </w:r>
            <w:proofErr w:type="gramEnd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«Поле чудес»</w:t>
            </w:r>
            <w:r w:rsidR="00C80B9B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Состав семян</w:t>
            </w:r>
            <w:r w:rsidR="00483037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="0048303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037" w:rsidRPr="00C81F79">
              <w:rPr>
                <w:rFonts w:ascii="Times New Roman" w:hAnsi="Times New Roman" w:cs="Times New Roman"/>
                <w:sz w:val="24"/>
                <w:szCs w:val="24"/>
              </w:rPr>
              <w:t>Строение  семян</w:t>
            </w:r>
            <w:proofErr w:type="gramEnd"/>
            <w:r w:rsidR="0048303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однодольных и двудольных растений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Опвт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: «Состав семян»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9336C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B9B" w:rsidRPr="00C81F79" w:rsidRDefault="0048303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75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9336C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color w:val="000000"/>
              </w:rPr>
              <w:t xml:space="preserve"> </w:t>
            </w:r>
          </w:p>
          <w:p w:rsidR="00483037" w:rsidRPr="00C81F79" w:rsidRDefault="009336C2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>.</w:t>
            </w:r>
            <w:r w:rsidR="00483037" w:rsidRPr="00C81F79">
              <w:rPr>
                <w:b/>
              </w:rPr>
              <w:t xml:space="preserve"> Акция: </w:t>
            </w:r>
            <w:r w:rsidR="00483037" w:rsidRPr="00C81F79">
              <w:t>«Благоустройство территории СЮН»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7E" w:rsidRPr="00C81F79" w:rsidRDefault="00483037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E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4454C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</w:t>
            </w:r>
            <w:r w:rsidR="00C80B9B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самостоятельная работа  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Викторина по теме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: «Анатомия растений».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работа,викторина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43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6.Комнатные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7F6C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C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C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комнатных растений.  </w:t>
            </w:r>
          </w:p>
          <w:p w:rsidR="00C80B9B" w:rsidRPr="00C81F79" w:rsidRDefault="00D07A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комнатными растениями в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теплицеСЮН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9" w:rsidRPr="00C81F79" w:rsidRDefault="00362C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пр.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452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2C29" w:rsidRPr="00C81F79" w:rsidRDefault="00362C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29" w:rsidRPr="00C81F79" w:rsidRDefault="00362C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0D" w:rsidRPr="00C81F79" w:rsidRDefault="000452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0D" w:rsidRPr="00C81F79" w:rsidRDefault="000452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9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группы комнатных растений, биологические особенности.</w:t>
            </w:r>
          </w:p>
          <w:p w:rsidR="00C80B9B" w:rsidRPr="00C81F79" w:rsidRDefault="00362C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362C29" w:rsidRPr="00C81F79">
              <w:rPr>
                <w:rFonts w:ascii="Times New Roman" w:hAnsi="Times New Roman" w:cs="Times New Roman"/>
                <w:sz w:val="24"/>
                <w:szCs w:val="24"/>
              </w:rPr>
              <w:t>,викторина</w:t>
            </w:r>
            <w:proofErr w:type="spellEnd"/>
            <w:proofErr w:type="gramEnd"/>
            <w:r w:rsidR="00362C29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D9679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74" w:rsidRPr="00C81F79" w:rsidRDefault="002E1E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1E74" w:rsidRPr="00C81F79" w:rsidRDefault="002E1E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E74" w:rsidRPr="00C81F79" w:rsidRDefault="002E1E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B9B" w:rsidRPr="00C81F79" w:rsidRDefault="002E1E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0B9B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Общие вопросы агротехники комнатных растений:</w:t>
            </w: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комнатныхми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растениями.</w:t>
            </w: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теплица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7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04ED7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и пересадка, питание, удобрения необходимые для подкормки.</w:t>
            </w:r>
            <w:r w:rsidR="006F5ED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AF" w:rsidRPr="00C81F79" w:rsidRDefault="006F5ED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r w:rsidR="00477DA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</w:t>
            </w:r>
            <w:proofErr w:type="gramEnd"/>
            <w:r w:rsidR="00477DA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растений:</w:t>
            </w:r>
          </w:p>
          <w:p w:rsidR="006F5EDB" w:rsidRPr="00C81F79" w:rsidRDefault="006F5ED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  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</w:t>
            </w:r>
            <w:r w:rsidR="00504ED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комнатных растений</w:t>
            </w: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Посадка  комнатных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растений:</w:t>
            </w: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434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434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34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34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Вредители комнатных растений.</w:t>
            </w: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вредители комнатных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теплицаСЮН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1028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,наблюдение</w:t>
            </w:r>
            <w:proofErr w:type="spellEnd"/>
            <w:proofErr w:type="gram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Опыт пр. Работа.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: «Черенкование комнатных растений».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теплицаСЮН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Праздник: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год»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Игра,конкурсы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6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493AC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02AB5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Акция;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«Борьба с отходами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E8" w:rsidRPr="00C81F79">
              <w:rPr>
                <w:rFonts w:ascii="Times New Roman" w:hAnsi="Times New Roman" w:cs="Times New Roman"/>
                <w:sz w:val="24"/>
                <w:szCs w:val="24"/>
              </w:rPr>
              <w:t>Ближайшая территория СЮН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35E8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3330F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теме;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цветковые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25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02A1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94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3C399E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C399E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99E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99E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B9B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0B9B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Основные группы цветковых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растений, 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классификация, значение и распространение.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капустные</w:t>
            </w:r>
          </w:p>
          <w:p w:rsidR="00FB6794" w:rsidRPr="00C81F79" w:rsidRDefault="00FB67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 :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«Узнай меня»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1670D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C80B9B" w:rsidRPr="00C81F79" w:rsidRDefault="00A167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итра</w:t>
            </w:r>
            <w:proofErr w:type="spellEnd"/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Семейство розовые</w:t>
            </w: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потеме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B4440C" w:rsidRPr="00C81F79">
              <w:rPr>
                <w:rFonts w:ascii="Times New Roman" w:hAnsi="Times New Roman" w:cs="Times New Roman"/>
                <w:sz w:val="24"/>
                <w:szCs w:val="24"/>
              </w:rPr>
              <w:t>,викторина</w:t>
            </w:r>
            <w:proofErr w:type="spellEnd"/>
            <w:r w:rsidR="00B4440C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A0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1AA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="00261AA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сельдерейные. 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Тесты,</w:t>
            </w:r>
          </w:p>
        </w:tc>
      </w:tr>
      <w:tr w:rsidR="00C80B9B" w:rsidRPr="00C81F79" w:rsidTr="00BA6F44">
        <w:trPr>
          <w:trHeight w:val="137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астровые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семейством астровых по гербариям.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Биол. </w:t>
            </w:r>
            <w:proofErr w:type="spellStart"/>
            <w:proofErr w:type="gramStart"/>
            <w:r w:rsidR="0082729A" w:rsidRPr="00C81F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r w:rsidR="0082729A" w:rsidRPr="00C81F79">
              <w:rPr>
                <w:rFonts w:ascii="Times New Roman" w:hAnsi="Times New Roman" w:cs="Times New Roman"/>
                <w:sz w:val="24"/>
                <w:szCs w:val="24"/>
              </w:rPr>
              <w:t>,наблюдение</w:t>
            </w:r>
            <w:proofErr w:type="spellEnd"/>
            <w:proofErr w:type="gramEnd"/>
            <w:r w:rsidR="0082729A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маслинные, </w:t>
            </w:r>
          </w:p>
          <w:p w:rsidR="00ED4972" w:rsidRPr="00C81F79" w:rsidRDefault="00ED4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72" w:rsidRPr="00C81F79" w:rsidRDefault="00ED4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72" w:rsidRPr="00C81F79" w:rsidRDefault="00ED4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72" w:rsidRPr="00C81F79" w:rsidRDefault="00ED4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семейством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маслиных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 гербариям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опрос</w:t>
            </w:r>
          </w:p>
        </w:tc>
      </w:tr>
      <w:tr w:rsidR="00C80B9B" w:rsidRPr="00C81F79" w:rsidTr="00BA6F44">
        <w:trPr>
          <w:trHeight w:val="102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E38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38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38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38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C3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Семейство  лоховые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CC3" w:rsidRPr="00C81F79" w:rsidRDefault="00895CC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895CC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семейством лоховых по гербариям.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опрос, викторина</w:t>
            </w:r>
          </w:p>
        </w:tc>
      </w:tr>
      <w:tr w:rsidR="00C80B9B" w:rsidRPr="00C81F79" w:rsidTr="00BA6F44">
        <w:trPr>
          <w:trHeight w:val="2608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96B6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97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7F6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16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16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16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парк:</w:t>
            </w:r>
            <w:r w:rsidR="0012034A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12034A" w:rsidRPr="00C81F79">
              <w:rPr>
                <w:rFonts w:ascii="Times New Roman" w:hAnsi="Times New Roman" w:cs="Times New Roman"/>
                <w:sz w:val="24"/>
                <w:szCs w:val="24"/>
              </w:rPr>
              <w:t>емян</w:t>
            </w:r>
            <w:proofErr w:type="spellEnd"/>
            <w:r w:rsidR="0012034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цветковых растений для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коллекции.</w:t>
            </w:r>
          </w:p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  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A" w:rsidRPr="00C81F79" w:rsidRDefault="00C80B9B" w:rsidP="00DB64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3EA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3EA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353EA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 :</w:t>
            </w:r>
            <w:proofErr w:type="gramEnd"/>
            <w:r w:rsidR="007353E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земли зависит  от тебя»</w:t>
            </w:r>
          </w:p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F41A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Берег моря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169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капусты при разных концентрациях органических удобрений».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a3"/>
              <w:spacing w:after="0" w:line="240" w:lineRule="auto"/>
              <w:ind w:left="176" w:hanging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8.Плодово-ягодные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 </w:t>
            </w:r>
            <w:proofErr w:type="spell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ультуры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F4" w:rsidRPr="00C81F79" w:rsidRDefault="001B14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1B14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1B14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D34" w:rsidRPr="00C81F79" w:rsidRDefault="004B0D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34" w:rsidRPr="00C81F79" w:rsidRDefault="004B0D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34" w:rsidRPr="00C81F79" w:rsidRDefault="004B0D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8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плодово-ягодных культур республики Дагестан, города Каспийск. </w:t>
            </w:r>
          </w:p>
          <w:p w:rsidR="00C80B9B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Кроссворд по теме.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1" w:name="_Hlk519071816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Основные группы (косточковые. семечковые и орехоплодные).</w:t>
            </w:r>
            <w:bookmarkEnd w:id="1"/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536254">
        <w:trPr>
          <w:trHeight w:val="183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Яблоня самая распространенная плодовая культура</w:t>
            </w:r>
          </w:p>
          <w:p w:rsidR="00B83D0D" w:rsidRPr="00C81F79" w:rsidRDefault="00B83D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0D" w:rsidRPr="00C81F79" w:rsidRDefault="00B83D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«Поле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Устный опрос.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6E134F" w:rsidRPr="00C81F79" w:rsidRDefault="006E134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6E134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5CFA" w:rsidRPr="00C81F79" w:rsidRDefault="003D5CF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FA" w:rsidRPr="00C81F79" w:rsidRDefault="003D5CF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FA" w:rsidRPr="00C81F79" w:rsidRDefault="003D5CF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посадки плодовых культур</w:t>
            </w:r>
          </w:p>
          <w:p w:rsidR="00601229" w:rsidRPr="00C81F79" w:rsidRDefault="006012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229" w:rsidRPr="00C81F79" w:rsidRDefault="006012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6012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Подготовка почвы под плодовые деревья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A" w:rsidRPr="00C81F79" w:rsidRDefault="00947D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еское занятие </w:t>
            </w:r>
          </w:p>
          <w:p w:rsidR="00C80B9B" w:rsidRPr="00C81F79" w:rsidRDefault="00947D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E46CF2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Основные способы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плодово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ягодных культур.</w:t>
            </w:r>
          </w:p>
          <w:p w:rsidR="00FA21C7" w:rsidRPr="00C81F79" w:rsidRDefault="00FA21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FA21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черенков  плодовых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769D9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 w:rsidR="002769D9"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6CF2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F2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F2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8E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Виды ухода за плодово-ягодными растениями.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8E" w:rsidRPr="00C81F79" w:rsidRDefault="00EA058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Уход за плодово-ягодными растениями.</w:t>
            </w:r>
          </w:p>
          <w:p w:rsidR="00EA058E" w:rsidRPr="00C81F79" w:rsidRDefault="00EA058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5F397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41A"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C701C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7143A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1F" w:rsidRPr="00C81F79" w:rsidRDefault="0052771F" w:rsidP="00DB64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Охганять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природу – значить любить Родину».</w:t>
            </w:r>
          </w:p>
          <w:p w:rsidR="008B1BA7" w:rsidRPr="00C81F79" w:rsidRDefault="008B1BA7" w:rsidP="00DB64F3">
            <w:pPr>
              <w:tabs>
                <w:tab w:val="left" w:pos="-142"/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6CF6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317E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246CF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</w:tr>
      <w:tr w:rsidR="008B1BA7" w:rsidRPr="00C81F79" w:rsidTr="00536254">
        <w:trPr>
          <w:trHeight w:val="142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53258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«Плодово-ягодные культуры».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9A646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Опыт:</w:t>
            </w:r>
            <w:r w:rsidR="0071485E"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влияние сроков посадки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 приживаемость черенков ягодных культур.</w:t>
            </w:r>
            <w:r w:rsidR="0071485E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BD459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кроссворд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Кроссворд: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«Плодово-ягодные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культуры »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75" w:rsidRPr="00C81F79" w:rsidRDefault="00AD367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AF1D47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675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9.Лекарственные растения и их целительные свойства.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7266E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CC077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F9" w:rsidRPr="00C81F79" w:rsidRDefault="00AF63E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F63E9" w:rsidRPr="00C81F79" w:rsidRDefault="00AF63E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F44" w:rsidRPr="00C81F79" w:rsidRDefault="00AF63E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5F9" w:rsidRPr="00C81F79" w:rsidRDefault="00A905F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5F9" w:rsidRPr="00C81F79" w:rsidRDefault="00A905F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F9" w:rsidRPr="00C81F79" w:rsidRDefault="00AF1D4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лекарственных растений.  Фитотерапия. </w:t>
            </w:r>
          </w:p>
          <w:p w:rsidR="00BA6F44" w:rsidRPr="00C81F79" w:rsidRDefault="00A905F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Цепочка»</w:t>
            </w:r>
            <w:r w:rsidR="00D612A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D4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2A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F1D4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98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D4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4F" w:rsidRPr="00C81F79" w:rsidRDefault="000A574F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0A574F" w:rsidRPr="00C81F79" w:rsidRDefault="000A574F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0A574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F7" w:rsidRPr="00C81F79" w:rsidRDefault="009D1BF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9D1BF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5B" w:rsidRPr="00C81F79" w:rsidRDefault="0067005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5B" w:rsidRPr="00C81F79" w:rsidRDefault="0067005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02344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F6" w:rsidRPr="00C81F79" w:rsidRDefault="00795BF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795BF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AD367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Классификация лекарственных растений по морфологическим частям, по терапевтическому действию.</w:t>
            </w:r>
          </w:p>
          <w:p w:rsidR="00196DEB" w:rsidRPr="00C81F79" w:rsidRDefault="00196D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Сбор лек. </w:t>
            </w:r>
            <w:r w:rsidR="0055016B" w:rsidRPr="00C81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52" w:rsidRPr="00C81F79" w:rsidRDefault="00DF2352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DF2352" w:rsidRPr="00C81F79" w:rsidRDefault="00DF2352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DF235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F7" w:rsidRPr="00C81F79" w:rsidRDefault="009D1BF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9D1BF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B" w:rsidRPr="00C81F79" w:rsidRDefault="00264DA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B" w:rsidRPr="00C81F79" w:rsidRDefault="00264DA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02344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3" w:rsidRPr="00C81F79" w:rsidRDefault="00D0527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D0527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DC7DD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DD6" w:rsidRPr="00C81F79" w:rsidRDefault="00DC7DD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D6" w:rsidRPr="00C81F79" w:rsidRDefault="00DC7DD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D6" w:rsidRPr="00C81F79" w:rsidRDefault="00DC7DD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3F6B7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необходимые для лечения нервной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D612A3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E7599" w:rsidRPr="00C81F79" w:rsidRDefault="000E759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Сбор лек.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5023B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67" w:rsidRPr="00C81F79" w:rsidRDefault="00C56D6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B" w:rsidRPr="00C81F79" w:rsidRDefault="001C143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B" w:rsidRPr="00C81F79" w:rsidRDefault="001C143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2C6C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85" w:rsidRPr="00C81F79" w:rsidRDefault="00225D8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225D8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183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3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3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3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D612A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необходимые для лечения сердечно -  сосудистой системы</w:t>
            </w:r>
          </w:p>
          <w:p w:rsidR="0012568C" w:rsidRPr="00C81F79" w:rsidRDefault="0012568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5023B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0" w:rsidRPr="00C81F79" w:rsidRDefault="005F37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650BA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7D0" w:rsidRPr="00C81F79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650BA4" w:rsidRPr="00C81F79" w:rsidRDefault="00650BA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2" w:rsidRPr="00C81F79" w:rsidRDefault="00C34F6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2" w:rsidRPr="00C81F79" w:rsidRDefault="00C34F6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607F6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85" w:rsidRPr="00C81F79" w:rsidRDefault="00225D8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225D8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1F53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53D0" w:rsidRPr="00C81F79" w:rsidRDefault="001F53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D0" w:rsidRPr="00C81F79" w:rsidRDefault="001F53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D0" w:rsidRPr="00C81F79" w:rsidRDefault="001F53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70616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необходимые для лечения органов пищеварения</w:t>
            </w:r>
          </w:p>
          <w:p w:rsidR="0012568C" w:rsidRPr="00C81F79" w:rsidRDefault="0012568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Ира: «Узнай меня».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67" w:rsidRPr="00C81F79" w:rsidRDefault="0030116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30116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03693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607F6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0" w:rsidRPr="00C81F79" w:rsidRDefault="00A8113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A8113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51D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1D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1D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6D783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необходимые для лечения органов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r w:rsidR="0045198F" w:rsidRPr="00C81F79">
              <w:rPr>
                <w:rFonts w:ascii="Times New Roman" w:hAnsi="Times New Roman" w:cs="Times New Roman"/>
                <w:sz w:val="24"/>
                <w:szCs w:val="24"/>
              </w:rPr>
              <w:t>,дерматитов</w:t>
            </w:r>
            <w:proofErr w:type="spellEnd"/>
            <w:proofErr w:type="gramEnd"/>
          </w:p>
          <w:p w:rsidR="0020190B" w:rsidRPr="00C81F79" w:rsidRDefault="0020190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Зарисовки к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5023B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30116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врисунках</w:t>
            </w:r>
            <w:proofErr w:type="spellEnd"/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D502D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0371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9A4C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4519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празднику: «День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990E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1F554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D76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0371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9D03E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2C236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5F732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E75E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Игра,конкурс</w:t>
            </w:r>
            <w:proofErr w:type="spellEnd"/>
            <w:proofErr w:type="gramEnd"/>
          </w:p>
        </w:tc>
      </w:tr>
      <w:tr w:rsidR="008B1BA7" w:rsidRPr="00C81F79" w:rsidTr="00BA6F44">
        <w:trPr>
          <w:trHeight w:val="49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10.Весна в природе</w:t>
            </w:r>
          </w:p>
          <w:p w:rsidR="008B1BA7" w:rsidRPr="00C81F79" w:rsidRDefault="008B1BA7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весенние работы на</w:t>
            </w:r>
          </w:p>
          <w:p w:rsidR="008B1BA7" w:rsidRPr="00C81F79" w:rsidRDefault="008B1BA7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УОУ.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Весенние явления в природе</w:t>
            </w:r>
          </w:p>
          <w:p w:rsidR="008B1BA7" w:rsidRPr="00C81F79" w:rsidRDefault="004D4D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весенними явлениями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3167F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3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Насекомоопыляемые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ветрооп</w:t>
            </w:r>
            <w:r w:rsidR="0071451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ыляемые, </w:t>
            </w:r>
            <w:proofErr w:type="spellStart"/>
            <w:r w:rsidR="00714513" w:rsidRPr="00C81F79">
              <w:rPr>
                <w:rFonts w:ascii="Times New Roman" w:hAnsi="Times New Roman" w:cs="Times New Roman"/>
                <w:sz w:val="24"/>
                <w:szCs w:val="24"/>
              </w:rPr>
              <w:t>самоопыляемые</w:t>
            </w:r>
            <w:proofErr w:type="spellEnd"/>
            <w:r w:rsidR="0071451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513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>их цветения, отличие друг от друга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Птицы и животные весной. </w:t>
            </w:r>
          </w:p>
          <w:p w:rsidR="00714513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13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13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птиц и насекомых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Наблюдение, биологический диктант.</w:t>
            </w:r>
          </w:p>
        </w:tc>
      </w:tr>
      <w:tr w:rsidR="008B1BA7" w:rsidRPr="00C81F79" w:rsidTr="0053625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Раннецветущие травянистые растения города Каспийск.</w:t>
            </w:r>
          </w:p>
          <w:p w:rsidR="004965E4" w:rsidRPr="00C81F79" w:rsidRDefault="004965E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раннецветущиеми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травянистыми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растеними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1BA7" w:rsidRPr="00C81F79" w:rsidTr="00536254">
        <w:trPr>
          <w:trHeight w:val="181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613C4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A" w:rsidRPr="00C81F79" w:rsidRDefault="008B1BA7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семян овощных и цветочных растений к посеву (очистка, проверка на всхожесть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13C4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613C4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Тесты.  самостоятельная работа.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54" w:rsidRPr="00C81F79" w:rsidTr="0053625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Посадка семян овощных культур</w:t>
            </w:r>
          </w:p>
          <w:p w:rsidR="00536254" w:rsidRPr="00C81F79" w:rsidRDefault="0053625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1BA7" w:rsidRPr="00C81F79" w:rsidTr="0053625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312A1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1F" w:rsidRPr="00C81F79" w:rsidRDefault="008B1BA7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A1F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Творческий конкурс:</w:t>
            </w:r>
            <w:r w:rsidR="00312A1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скворечник».</w:t>
            </w:r>
          </w:p>
          <w:p w:rsidR="008B1BA7" w:rsidRPr="00C81F79" w:rsidRDefault="008B1BA7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E15DA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AB38A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497FB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  празднику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«День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65E4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</w:t>
            </w:r>
          </w:p>
          <w:p w:rsidR="004965E4" w:rsidRPr="00C81F79" w:rsidRDefault="004965E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AB38A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497FB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праздника «День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зал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AC"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парк: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«Весенние явления в природе»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Викторина,  самостоятельная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11.Декоративные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растения.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и их значение.   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растениями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Виторина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наблюдение.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  декоративных растений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 Поле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группы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декоративных растений 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  основными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 декоративных растений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оформления  декоративными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клумбы  декоративной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</w:tr>
      <w:tr w:rsidR="007A27EE" w:rsidRPr="00C81F79" w:rsidTr="004164B8">
        <w:trPr>
          <w:trHeight w:val="118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3372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35" w:rsidRPr="00C81F79" w:rsidRDefault="003E5F35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Посади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дерево».</w:t>
            </w:r>
          </w:p>
          <w:p w:rsidR="007A27EE" w:rsidRPr="00C81F79" w:rsidRDefault="007A27EE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1E6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Памятник для героев </w:t>
            </w: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ВОВ.</w:t>
            </w:r>
            <w:r w:rsidR="007A27EE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EE386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 Дикорастущие виды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флоры  Дагестана</w:t>
            </w:r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нуждающиеся в охране.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республики Дагестан: заповедник Дагестанский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 викторина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и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пр.занятие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Заказники. национальный парк. памятники природы.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«Узнай меня»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 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Видовой состав редких и исчезающих растений флоры Дагестана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редкими растениями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охраны растений.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</w:tc>
      </w:tr>
      <w:tr w:rsidR="007A27EE" w:rsidRPr="00C81F79" w:rsidTr="00536254">
        <w:trPr>
          <w:trHeight w:val="176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34465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Научное и народно-хозяйственное значение редких растений Дагестана.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диктант по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Биологический диктант 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9C4E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Реликты, эндемики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Дагестана,  занесенные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 Красную книгу Дагестана и России.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 Красной книги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34465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24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C81F7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E3869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Акция:  «</w:t>
            </w:r>
            <w:proofErr w:type="gramEnd"/>
            <w:r w:rsidR="00EE3869" w:rsidRPr="00C81F79">
              <w:rPr>
                <w:rFonts w:ascii="Times New Roman" w:hAnsi="Times New Roman" w:cs="Times New Roman"/>
                <w:sz w:val="24"/>
                <w:szCs w:val="24"/>
              </w:rPr>
              <w:t>Посадка редких растений</w:t>
            </w:r>
            <w:r w:rsidR="00EE3869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BB6FB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color w:val="333333"/>
              </w:rPr>
            </w:pPr>
            <w:r w:rsidRPr="00C81F79">
              <w:t xml:space="preserve"> </w:t>
            </w:r>
            <w:r w:rsidR="00C81F79">
              <w:rPr>
                <w:b/>
                <w:color w:val="000000" w:themeColor="text1"/>
              </w:rPr>
              <w:t>13.</w:t>
            </w:r>
            <w:r w:rsidRPr="00C81F79">
              <w:rPr>
                <w:b/>
                <w:color w:val="333333"/>
              </w:rPr>
              <w:t>Значение гербаризации в изучении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Основные правила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сбора,  засушивания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растений и оборудование 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Итоговый мониторинг.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  Письменный опрос-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 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rPr>
                <w:color w:val="333333"/>
              </w:rPr>
              <w:t xml:space="preserve">Хранение гербарного материала.                      Сбор </w:t>
            </w:r>
            <w:proofErr w:type="gramStart"/>
            <w:r w:rsidRPr="00C81F79">
              <w:rPr>
                <w:color w:val="333333"/>
              </w:rPr>
              <w:t xml:space="preserve">декоративных,   </w:t>
            </w:r>
            <w:proofErr w:type="gramEnd"/>
            <w:r w:rsidRPr="00C81F79">
              <w:rPr>
                <w:color w:val="333333"/>
              </w:rPr>
              <w:t xml:space="preserve"> растений</w:t>
            </w:r>
            <w:r w:rsidRPr="00C81F79">
              <w:t xml:space="preserve"> </w:t>
            </w:r>
            <w:r w:rsidRPr="00C81F79">
              <w:rPr>
                <w:color w:val="333333"/>
              </w:rPr>
              <w:t xml:space="preserve"> для гербария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rPr>
                <w:color w:val="333333"/>
              </w:rPr>
              <w:t xml:space="preserve">Сбор </w:t>
            </w:r>
            <w:proofErr w:type="spellStart"/>
            <w:r w:rsidRPr="00C81F79">
              <w:rPr>
                <w:color w:val="333333"/>
              </w:rPr>
              <w:t>плодово</w:t>
            </w:r>
            <w:proofErr w:type="spellEnd"/>
            <w:r w:rsidRPr="00C81F79">
              <w:rPr>
                <w:color w:val="333333"/>
              </w:rPr>
              <w:t xml:space="preserve"> – ягодных культур для гербария.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УОУ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81F79">
              <w:rPr>
                <w:color w:val="333333"/>
              </w:rPr>
              <w:t>Изготовление влажных препаратов плодов.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rPr>
                <w:color w:val="333333"/>
              </w:rPr>
              <w:t>Изготовление влажных препаратов цветков.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t>Оформление гербарного материала.</w:t>
            </w:r>
            <w:r w:rsidRPr="00C81F79">
              <w:rPr>
                <w:color w:val="333333"/>
              </w:rPr>
              <w:t xml:space="preserve">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14.Итоговое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стол :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богатство флоры»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9738F6" w:rsidRPr="00C81F79" w:rsidRDefault="009738F6" w:rsidP="00DB64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738F6" w:rsidRPr="00C81F79" w:rsidSect="00DF371D">
      <w:headerReference w:type="default" r:id="rId8"/>
      <w:footerReference w:type="default" r:id="rId9"/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05" w:rsidRDefault="00AA4205" w:rsidP="00650BA4">
      <w:pPr>
        <w:spacing w:after="0" w:line="240" w:lineRule="auto"/>
      </w:pPr>
      <w:r>
        <w:separator/>
      </w:r>
    </w:p>
  </w:endnote>
  <w:endnote w:type="continuationSeparator" w:id="0">
    <w:p w:rsidR="00AA4205" w:rsidRDefault="00AA4205" w:rsidP="0065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BE8" w:rsidRDefault="00D70BE8">
    <w:pPr>
      <w:pStyle w:val="af1"/>
    </w:pPr>
  </w:p>
  <w:p w:rsidR="00D70BE8" w:rsidRDefault="00D70B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05" w:rsidRDefault="00AA4205" w:rsidP="00650BA4">
      <w:pPr>
        <w:spacing w:after="0" w:line="240" w:lineRule="auto"/>
      </w:pPr>
      <w:r>
        <w:separator/>
      </w:r>
    </w:p>
  </w:footnote>
  <w:footnote w:type="continuationSeparator" w:id="0">
    <w:p w:rsidR="00AA4205" w:rsidRDefault="00AA4205" w:rsidP="0065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BE8" w:rsidRDefault="00D70BE8">
    <w:pPr>
      <w:pStyle w:val="af"/>
    </w:pPr>
  </w:p>
  <w:p w:rsidR="00D70BE8" w:rsidRDefault="00D70BE8"/>
  <w:p w:rsidR="00D70BE8" w:rsidRDefault="00D70B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1D20"/>
    <w:multiLevelType w:val="hybridMultilevel"/>
    <w:tmpl w:val="CFF699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40BB"/>
    <w:multiLevelType w:val="hybridMultilevel"/>
    <w:tmpl w:val="E9A85610"/>
    <w:lvl w:ilvl="0" w:tplc="5A38A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F699A"/>
    <w:multiLevelType w:val="hybridMultilevel"/>
    <w:tmpl w:val="B6A0B2E6"/>
    <w:lvl w:ilvl="0" w:tplc="BC44200A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1C2"/>
    <w:multiLevelType w:val="hybridMultilevel"/>
    <w:tmpl w:val="96BE7A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61FF"/>
    <w:multiLevelType w:val="hybridMultilevel"/>
    <w:tmpl w:val="5372D0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8F6"/>
    <w:rsid w:val="0000446B"/>
    <w:rsid w:val="0001028E"/>
    <w:rsid w:val="0002118F"/>
    <w:rsid w:val="0002344A"/>
    <w:rsid w:val="00026AE1"/>
    <w:rsid w:val="0002764C"/>
    <w:rsid w:val="000300D3"/>
    <w:rsid w:val="00030B1B"/>
    <w:rsid w:val="00031451"/>
    <w:rsid w:val="000326D8"/>
    <w:rsid w:val="000339BC"/>
    <w:rsid w:val="00034FB3"/>
    <w:rsid w:val="00036933"/>
    <w:rsid w:val="000371C7"/>
    <w:rsid w:val="00040A9D"/>
    <w:rsid w:val="00042CC9"/>
    <w:rsid w:val="0004520D"/>
    <w:rsid w:val="00050EB5"/>
    <w:rsid w:val="00051DCA"/>
    <w:rsid w:val="00070459"/>
    <w:rsid w:val="00070E61"/>
    <w:rsid w:val="00072F29"/>
    <w:rsid w:val="00073C82"/>
    <w:rsid w:val="00075AFD"/>
    <w:rsid w:val="00083F15"/>
    <w:rsid w:val="00084A5D"/>
    <w:rsid w:val="00096B63"/>
    <w:rsid w:val="00096BA2"/>
    <w:rsid w:val="000A0692"/>
    <w:rsid w:val="000A25FB"/>
    <w:rsid w:val="000A2BA0"/>
    <w:rsid w:val="000A38FF"/>
    <w:rsid w:val="000A39EF"/>
    <w:rsid w:val="000A4871"/>
    <w:rsid w:val="000A574F"/>
    <w:rsid w:val="000A6FA4"/>
    <w:rsid w:val="000B0684"/>
    <w:rsid w:val="000B4755"/>
    <w:rsid w:val="000B6B41"/>
    <w:rsid w:val="000B77D3"/>
    <w:rsid w:val="000C089A"/>
    <w:rsid w:val="000C3287"/>
    <w:rsid w:val="000C5BE6"/>
    <w:rsid w:val="000E1C5F"/>
    <w:rsid w:val="000E31DD"/>
    <w:rsid w:val="000E74A4"/>
    <w:rsid w:val="000E7599"/>
    <w:rsid w:val="000F0562"/>
    <w:rsid w:val="000F54A0"/>
    <w:rsid w:val="001015EE"/>
    <w:rsid w:val="0010254D"/>
    <w:rsid w:val="00106009"/>
    <w:rsid w:val="001154D1"/>
    <w:rsid w:val="00116A6E"/>
    <w:rsid w:val="0012034A"/>
    <w:rsid w:val="0012568C"/>
    <w:rsid w:val="00125967"/>
    <w:rsid w:val="00137266"/>
    <w:rsid w:val="00143A9A"/>
    <w:rsid w:val="00147E01"/>
    <w:rsid w:val="0015222E"/>
    <w:rsid w:val="00160A78"/>
    <w:rsid w:val="00165418"/>
    <w:rsid w:val="00167202"/>
    <w:rsid w:val="001676F3"/>
    <w:rsid w:val="00172D7A"/>
    <w:rsid w:val="00173474"/>
    <w:rsid w:val="001739F7"/>
    <w:rsid w:val="0018178E"/>
    <w:rsid w:val="00184DBA"/>
    <w:rsid w:val="001870EB"/>
    <w:rsid w:val="001924B1"/>
    <w:rsid w:val="0019600E"/>
    <w:rsid w:val="00196DEB"/>
    <w:rsid w:val="001A1BBF"/>
    <w:rsid w:val="001A2C78"/>
    <w:rsid w:val="001B0686"/>
    <w:rsid w:val="001B14F4"/>
    <w:rsid w:val="001B407D"/>
    <w:rsid w:val="001B42B5"/>
    <w:rsid w:val="001C143B"/>
    <w:rsid w:val="001C2689"/>
    <w:rsid w:val="001C34A2"/>
    <w:rsid w:val="001C5BC2"/>
    <w:rsid w:val="001C6B1D"/>
    <w:rsid w:val="001C7B0E"/>
    <w:rsid w:val="001C7B16"/>
    <w:rsid w:val="001C7DEF"/>
    <w:rsid w:val="001D2E4D"/>
    <w:rsid w:val="001D317E"/>
    <w:rsid w:val="001D471D"/>
    <w:rsid w:val="001D4C29"/>
    <w:rsid w:val="001D65FF"/>
    <w:rsid w:val="001E6972"/>
    <w:rsid w:val="001F0572"/>
    <w:rsid w:val="001F3EED"/>
    <w:rsid w:val="001F53D0"/>
    <w:rsid w:val="001F554F"/>
    <w:rsid w:val="001F7694"/>
    <w:rsid w:val="0020190B"/>
    <w:rsid w:val="00202068"/>
    <w:rsid w:val="002027C4"/>
    <w:rsid w:val="0020463B"/>
    <w:rsid w:val="00206140"/>
    <w:rsid w:val="00206464"/>
    <w:rsid w:val="00206D11"/>
    <w:rsid w:val="00207925"/>
    <w:rsid w:val="00207BC6"/>
    <w:rsid w:val="002134AF"/>
    <w:rsid w:val="002144AE"/>
    <w:rsid w:val="0022351D"/>
    <w:rsid w:val="002252EC"/>
    <w:rsid w:val="00225D85"/>
    <w:rsid w:val="00226FAD"/>
    <w:rsid w:val="00227702"/>
    <w:rsid w:val="00235D2A"/>
    <w:rsid w:val="00235F94"/>
    <w:rsid w:val="00237D7C"/>
    <w:rsid w:val="00243EDB"/>
    <w:rsid w:val="0024581A"/>
    <w:rsid w:val="00246CF6"/>
    <w:rsid w:val="00251318"/>
    <w:rsid w:val="00254E5B"/>
    <w:rsid w:val="00260731"/>
    <w:rsid w:val="00261AA0"/>
    <w:rsid w:val="00264DAB"/>
    <w:rsid w:val="0027080D"/>
    <w:rsid w:val="002720D6"/>
    <w:rsid w:val="0027323B"/>
    <w:rsid w:val="002733EC"/>
    <w:rsid w:val="002769D9"/>
    <w:rsid w:val="00276B2A"/>
    <w:rsid w:val="002873A3"/>
    <w:rsid w:val="00290850"/>
    <w:rsid w:val="00292CFD"/>
    <w:rsid w:val="00296C8B"/>
    <w:rsid w:val="002A1183"/>
    <w:rsid w:val="002A2495"/>
    <w:rsid w:val="002B5CAF"/>
    <w:rsid w:val="002C0AC5"/>
    <w:rsid w:val="002C1E56"/>
    <w:rsid w:val="002C2365"/>
    <w:rsid w:val="002C236B"/>
    <w:rsid w:val="002C581F"/>
    <w:rsid w:val="002C6530"/>
    <w:rsid w:val="002C6786"/>
    <w:rsid w:val="002C6BFD"/>
    <w:rsid w:val="002C6C38"/>
    <w:rsid w:val="002C7C58"/>
    <w:rsid w:val="002D0A9E"/>
    <w:rsid w:val="002D40FA"/>
    <w:rsid w:val="002D4E0C"/>
    <w:rsid w:val="002D4EB8"/>
    <w:rsid w:val="002E1E74"/>
    <w:rsid w:val="002E245A"/>
    <w:rsid w:val="002E6F2A"/>
    <w:rsid w:val="002E759A"/>
    <w:rsid w:val="002F0363"/>
    <w:rsid w:val="002F0C4F"/>
    <w:rsid w:val="002F647D"/>
    <w:rsid w:val="002F790A"/>
    <w:rsid w:val="00301167"/>
    <w:rsid w:val="00302E35"/>
    <w:rsid w:val="00305811"/>
    <w:rsid w:val="00312A1F"/>
    <w:rsid w:val="003141A7"/>
    <w:rsid w:val="003143C4"/>
    <w:rsid w:val="003167F6"/>
    <w:rsid w:val="003172A8"/>
    <w:rsid w:val="00322158"/>
    <w:rsid w:val="003242FF"/>
    <w:rsid w:val="003330F3"/>
    <w:rsid w:val="00334948"/>
    <w:rsid w:val="0033578F"/>
    <w:rsid w:val="0033605D"/>
    <w:rsid w:val="00336C56"/>
    <w:rsid w:val="0034465E"/>
    <w:rsid w:val="00347B1E"/>
    <w:rsid w:val="003500B9"/>
    <w:rsid w:val="00354B6F"/>
    <w:rsid w:val="00362C29"/>
    <w:rsid w:val="00363036"/>
    <w:rsid w:val="00363EF8"/>
    <w:rsid w:val="003645FD"/>
    <w:rsid w:val="0036493C"/>
    <w:rsid w:val="00365ABE"/>
    <w:rsid w:val="0036645D"/>
    <w:rsid w:val="003679F7"/>
    <w:rsid w:val="00371AFE"/>
    <w:rsid w:val="00372D9F"/>
    <w:rsid w:val="00373AD0"/>
    <w:rsid w:val="00373BA9"/>
    <w:rsid w:val="00374EC8"/>
    <w:rsid w:val="00376882"/>
    <w:rsid w:val="0038098F"/>
    <w:rsid w:val="003846D0"/>
    <w:rsid w:val="003918C3"/>
    <w:rsid w:val="003920C0"/>
    <w:rsid w:val="00395AF9"/>
    <w:rsid w:val="003A092D"/>
    <w:rsid w:val="003A24CE"/>
    <w:rsid w:val="003A4DA2"/>
    <w:rsid w:val="003A684C"/>
    <w:rsid w:val="003A6B44"/>
    <w:rsid w:val="003B755F"/>
    <w:rsid w:val="003C399E"/>
    <w:rsid w:val="003C7E0E"/>
    <w:rsid w:val="003D5CFA"/>
    <w:rsid w:val="003D5DC5"/>
    <w:rsid w:val="003E5F35"/>
    <w:rsid w:val="003E662A"/>
    <w:rsid w:val="003F0E2D"/>
    <w:rsid w:val="003F1108"/>
    <w:rsid w:val="003F6B7B"/>
    <w:rsid w:val="00405AFD"/>
    <w:rsid w:val="00411EB4"/>
    <w:rsid w:val="0041573F"/>
    <w:rsid w:val="004164B8"/>
    <w:rsid w:val="004165A4"/>
    <w:rsid w:val="00421860"/>
    <w:rsid w:val="00422327"/>
    <w:rsid w:val="00422C92"/>
    <w:rsid w:val="00426F2F"/>
    <w:rsid w:val="00433DF4"/>
    <w:rsid w:val="004368BB"/>
    <w:rsid w:val="00440662"/>
    <w:rsid w:val="00440E21"/>
    <w:rsid w:val="0044352B"/>
    <w:rsid w:val="004454C0"/>
    <w:rsid w:val="004460E0"/>
    <w:rsid w:val="0045050E"/>
    <w:rsid w:val="0045198F"/>
    <w:rsid w:val="00452583"/>
    <w:rsid w:val="00456977"/>
    <w:rsid w:val="00470424"/>
    <w:rsid w:val="00475D1F"/>
    <w:rsid w:val="00477DAF"/>
    <w:rsid w:val="0048108F"/>
    <w:rsid w:val="00482645"/>
    <w:rsid w:val="00483037"/>
    <w:rsid w:val="00483531"/>
    <w:rsid w:val="00486024"/>
    <w:rsid w:val="00487849"/>
    <w:rsid w:val="00490EF7"/>
    <w:rsid w:val="00490F0A"/>
    <w:rsid w:val="00493AC1"/>
    <w:rsid w:val="00493DEA"/>
    <w:rsid w:val="00495BDB"/>
    <w:rsid w:val="004965E4"/>
    <w:rsid w:val="00497FB6"/>
    <w:rsid w:val="004A0335"/>
    <w:rsid w:val="004A5365"/>
    <w:rsid w:val="004B0D34"/>
    <w:rsid w:val="004B6FB9"/>
    <w:rsid w:val="004C2EE3"/>
    <w:rsid w:val="004C5406"/>
    <w:rsid w:val="004C5CC5"/>
    <w:rsid w:val="004D16D6"/>
    <w:rsid w:val="004D4DD2"/>
    <w:rsid w:val="004D5CBD"/>
    <w:rsid w:val="004E3B8C"/>
    <w:rsid w:val="004E6028"/>
    <w:rsid w:val="004F3FF1"/>
    <w:rsid w:val="004F7139"/>
    <w:rsid w:val="004F7D4F"/>
    <w:rsid w:val="00501E28"/>
    <w:rsid w:val="005023B7"/>
    <w:rsid w:val="00504ED7"/>
    <w:rsid w:val="005119F1"/>
    <w:rsid w:val="0051501A"/>
    <w:rsid w:val="0052690F"/>
    <w:rsid w:val="0052771F"/>
    <w:rsid w:val="00530FDC"/>
    <w:rsid w:val="00531AE5"/>
    <w:rsid w:val="0053258E"/>
    <w:rsid w:val="00533F02"/>
    <w:rsid w:val="00536254"/>
    <w:rsid w:val="005403C0"/>
    <w:rsid w:val="0054555C"/>
    <w:rsid w:val="0055016B"/>
    <w:rsid w:val="00551BBA"/>
    <w:rsid w:val="005604B6"/>
    <w:rsid w:val="005607FC"/>
    <w:rsid w:val="00564638"/>
    <w:rsid w:val="005647E9"/>
    <w:rsid w:val="0056567E"/>
    <w:rsid w:val="00565826"/>
    <w:rsid w:val="00566A3C"/>
    <w:rsid w:val="00570BEC"/>
    <w:rsid w:val="00572D2D"/>
    <w:rsid w:val="00577786"/>
    <w:rsid w:val="0058420B"/>
    <w:rsid w:val="00584CE0"/>
    <w:rsid w:val="00590119"/>
    <w:rsid w:val="00597B72"/>
    <w:rsid w:val="005A01D2"/>
    <w:rsid w:val="005A29CD"/>
    <w:rsid w:val="005A6267"/>
    <w:rsid w:val="005A6AC9"/>
    <w:rsid w:val="005B0ECB"/>
    <w:rsid w:val="005B0FEB"/>
    <w:rsid w:val="005B1464"/>
    <w:rsid w:val="005C154A"/>
    <w:rsid w:val="005C41FD"/>
    <w:rsid w:val="005C66AD"/>
    <w:rsid w:val="005C6DCF"/>
    <w:rsid w:val="005D1ED4"/>
    <w:rsid w:val="005D3E04"/>
    <w:rsid w:val="005D5C3A"/>
    <w:rsid w:val="005D6F9E"/>
    <w:rsid w:val="005E1D44"/>
    <w:rsid w:val="005E54D0"/>
    <w:rsid w:val="005E5886"/>
    <w:rsid w:val="005E5F39"/>
    <w:rsid w:val="005F184E"/>
    <w:rsid w:val="005F3435"/>
    <w:rsid w:val="005F37D0"/>
    <w:rsid w:val="005F3975"/>
    <w:rsid w:val="005F5418"/>
    <w:rsid w:val="005F7323"/>
    <w:rsid w:val="00601229"/>
    <w:rsid w:val="00607F6F"/>
    <w:rsid w:val="00613C4A"/>
    <w:rsid w:val="00615D65"/>
    <w:rsid w:val="006163BA"/>
    <w:rsid w:val="00623192"/>
    <w:rsid w:val="00623E38"/>
    <w:rsid w:val="00624832"/>
    <w:rsid w:val="006257AB"/>
    <w:rsid w:val="00626306"/>
    <w:rsid w:val="006271E6"/>
    <w:rsid w:val="00627529"/>
    <w:rsid w:val="006277DC"/>
    <w:rsid w:val="0063396C"/>
    <w:rsid w:val="00633D21"/>
    <w:rsid w:val="00636298"/>
    <w:rsid w:val="006427D8"/>
    <w:rsid w:val="00650BA4"/>
    <w:rsid w:val="0065161F"/>
    <w:rsid w:val="0065465D"/>
    <w:rsid w:val="00664D49"/>
    <w:rsid w:val="0067005B"/>
    <w:rsid w:val="006775FD"/>
    <w:rsid w:val="006843E4"/>
    <w:rsid w:val="00687901"/>
    <w:rsid w:val="00692B82"/>
    <w:rsid w:val="00692FDC"/>
    <w:rsid w:val="0069375A"/>
    <w:rsid w:val="00694665"/>
    <w:rsid w:val="00696E3F"/>
    <w:rsid w:val="006A0C32"/>
    <w:rsid w:val="006A1947"/>
    <w:rsid w:val="006A4C2A"/>
    <w:rsid w:val="006B249C"/>
    <w:rsid w:val="006B68E7"/>
    <w:rsid w:val="006B69C8"/>
    <w:rsid w:val="006C01BC"/>
    <w:rsid w:val="006C3A26"/>
    <w:rsid w:val="006D01C6"/>
    <w:rsid w:val="006D5569"/>
    <w:rsid w:val="006D63AF"/>
    <w:rsid w:val="006D6969"/>
    <w:rsid w:val="006D767C"/>
    <w:rsid w:val="006D767E"/>
    <w:rsid w:val="006D783D"/>
    <w:rsid w:val="006E134F"/>
    <w:rsid w:val="006E307A"/>
    <w:rsid w:val="006F0A30"/>
    <w:rsid w:val="006F153D"/>
    <w:rsid w:val="006F244B"/>
    <w:rsid w:val="006F543F"/>
    <w:rsid w:val="006F5EDB"/>
    <w:rsid w:val="006F7C87"/>
    <w:rsid w:val="00705C11"/>
    <w:rsid w:val="0070616B"/>
    <w:rsid w:val="0070641B"/>
    <w:rsid w:val="00711C27"/>
    <w:rsid w:val="0071400F"/>
    <w:rsid w:val="00714215"/>
    <w:rsid w:val="007143AE"/>
    <w:rsid w:val="00714513"/>
    <w:rsid w:val="0071485E"/>
    <w:rsid w:val="007201A1"/>
    <w:rsid w:val="00721D7B"/>
    <w:rsid w:val="00722694"/>
    <w:rsid w:val="00722DBA"/>
    <w:rsid w:val="007233A2"/>
    <w:rsid w:val="00724145"/>
    <w:rsid w:val="00726328"/>
    <w:rsid w:val="007266E8"/>
    <w:rsid w:val="00731E5C"/>
    <w:rsid w:val="0073372D"/>
    <w:rsid w:val="007353EA"/>
    <w:rsid w:val="00736D1E"/>
    <w:rsid w:val="007406FE"/>
    <w:rsid w:val="00743004"/>
    <w:rsid w:val="00743B59"/>
    <w:rsid w:val="0075154D"/>
    <w:rsid w:val="007573E0"/>
    <w:rsid w:val="007619F4"/>
    <w:rsid w:val="00765001"/>
    <w:rsid w:val="007667F6"/>
    <w:rsid w:val="00766E50"/>
    <w:rsid w:val="0077029D"/>
    <w:rsid w:val="0077193C"/>
    <w:rsid w:val="00773D14"/>
    <w:rsid w:val="00774979"/>
    <w:rsid w:val="00774B99"/>
    <w:rsid w:val="00774BF3"/>
    <w:rsid w:val="00786DF3"/>
    <w:rsid w:val="007875E6"/>
    <w:rsid w:val="00791AD4"/>
    <w:rsid w:val="00792C2D"/>
    <w:rsid w:val="00793D54"/>
    <w:rsid w:val="00794E47"/>
    <w:rsid w:val="00795BF6"/>
    <w:rsid w:val="00796A2F"/>
    <w:rsid w:val="00797E26"/>
    <w:rsid w:val="007A04F4"/>
    <w:rsid w:val="007A1CC1"/>
    <w:rsid w:val="007A27EE"/>
    <w:rsid w:val="007A6411"/>
    <w:rsid w:val="007A69FE"/>
    <w:rsid w:val="007A6DAB"/>
    <w:rsid w:val="007B371A"/>
    <w:rsid w:val="007C0A2E"/>
    <w:rsid w:val="007C1993"/>
    <w:rsid w:val="007C631A"/>
    <w:rsid w:val="007C7A08"/>
    <w:rsid w:val="007D00F0"/>
    <w:rsid w:val="007D2D82"/>
    <w:rsid w:val="007D328B"/>
    <w:rsid w:val="007D5A2D"/>
    <w:rsid w:val="007D7303"/>
    <w:rsid w:val="007F47CD"/>
    <w:rsid w:val="007F4D2F"/>
    <w:rsid w:val="007F4FDC"/>
    <w:rsid w:val="007F57C5"/>
    <w:rsid w:val="00801631"/>
    <w:rsid w:val="0080272D"/>
    <w:rsid w:val="00804A7B"/>
    <w:rsid w:val="00813C46"/>
    <w:rsid w:val="00823B89"/>
    <w:rsid w:val="00826F30"/>
    <w:rsid w:val="0082729A"/>
    <w:rsid w:val="0083120B"/>
    <w:rsid w:val="0083428B"/>
    <w:rsid w:val="008458DE"/>
    <w:rsid w:val="00852B5F"/>
    <w:rsid w:val="008562B6"/>
    <w:rsid w:val="00860FA7"/>
    <w:rsid w:val="00862827"/>
    <w:rsid w:val="00863E7C"/>
    <w:rsid w:val="00864CA1"/>
    <w:rsid w:val="00864F99"/>
    <w:rsid w:val="00870385"/>
    <w:rsid w:val="0087246B"/>
    <w:rsid w:val="008748E1"/>
    <w:rsid w:val="00876195"/>
    <w:rsid w:val="008769AC"/>
    <w:rsid w:val="00880F18"/>
    <w:rsid w:val="00892F11"/>
    <w:rsid w:val="00895CC3"/>
    <w:rsid w:val="00895E22"/>
    <w:rsid w:val="008A29C6"/>
    <w:rsid w:val="008A3A88"/>
    <w:rsid w:val="008A7096"/>
    <w:rsid w:val="008B1BA7"/>
    <w:rsid w:val="008B2B07"/>
    <w:rsid w:val="008B4B4A"/>
    <w:rsid w:val="008B4F6D"/>
    <w:rsid w:val="008B5171"/>
    <w:rsid w:val="008C001D"/>
    <w:rsid w:val="008C2FFE"/>
    <w:rsid w:val="008C3DFC"/>
    <w:rsid w:val="008C44E0"/>
    <w:rsid w:val="008C632B"/>
    <w:rsid w:val="008D358E"/>
    <w:rsid w:val="008D4FDF"/>
    <w:rsid w:val="008D5484"/>
    <w:rsid w:val="008D5C08"/>
    <w:rsid w:val="008E31F6"/>
    <w:rsid w:val="008E35CF"/>
    <w:rsid w:val="008F17BC"/>
    <w:rsid w:val="008F4213"/>
    <w:rsid w:val="008F4999"/>
    <w:rsid w:val="008F566C"/>
    <w:rsid w:val="0090214B"/>
    <w:rsid w:val="00904BEA"/>
    <w:rsid w:val="0091309B"/>
    <w:rsid w:val="00915238"/>
    <w:rsid w:val="00924B9B"/>
    <w:rsid w:val="00926B79"/>
    <w:rsid w:val="00932D94"/>
    <w:rsid w:val="009336C2"/>
    <w:rsid w:val="00935516"/>
    <w:rsid w:val="00943225"/>
    <w:rsid w:val="00945F0F"/>
    <w:rsid w:val="00947D3A"/>
    <w:rsid w:val="0095033B"/>
    <w:rsid w:val="009545D2"/>
    <w:rsid w:val="00954DB8"/>
    <w:rsid w:val="00962BEB"/>
    <w:rsid w:val="00964434"/>
    <w:rsid w:val="00964E3B"/>
    <w:rsid w:val="0097098B"/>
    <w:rsid w:val="00970D81"/>
    <w:rsid w:val="00971012"/>
    <w:rsid w:val="009733F6"/>
    <w:rsid w:val="009738F6"/>
    <w:rsid w:val="00975A89"/>
    <w:rsid w:val="0097716C"/>
    <w:rsid w:val="009859AC"/>
    <w:rsid w:val="00990E87"/>
    <w:rsid w:val="009947AC"/>
    <w:rsid w:val="009A35A5"/>
    <w:rsid w:val="009A4C49"/>
    <w:rsid w:val="009A4DEA"/>
    <w:rsid w:val="009A567F"/>
    <w:rsid w:val="009A646D"/>
    <w:rsid w:val="009A65AD"/>
    <w:rsid w:val="009B2D7A"/>
    <w:rsid w:val="009B575D"/>
    <w:rsid w:val="009B7038"/>
    <w:rsid w:val="009C2710"/>
    <w:rsid w:val="009C4EC7"/>
    <w:rsid w:val="009C520A"/>
    <w:rsid w:val="009C647E"/>
    <w:rsid w:val="009D00B8"/>
    <w:rsid w:val="009D03E1"/>
    <w:rsid w:val="009D10FF"/>
    <w:rsid w:val="009D1BF7"/>
    <w:rsid w:val="009D2575"/>
    <w:rsid w:val="009D2CCB"/>
    <w:rsid w:val="009D511E"/>
    <w:rsid w:val="009D5796"/>
    <w:rsid w:val="009D68E8"/>
    <w:rsid w:val="009D6C92"/>
    <w:rsid w:val="009E141A"/>
    <w:rsid w:val="009F2878"/>
    <w:rsid w:val="009F7B00"/>
    <w:rsid w:val="00A00E88"/>
    <w:rsid w:val="00A1670D"/>
    <w:rsid w:val="00A24510"/>
    <w:rsid w:val="00A27193"/>
    <w:rsid w:val="00A34115"/>
    <w:rsid w:val="00A37828"/>
    <w:rsid w:val="00A4227B"/>
    <w:rsid w:val="00A43078"/>
    <w:rsid w:val="00A45C67"/>
    <w:rsid w:val="00A53D0A"/>
    <w:rsid w:val="00A6171B"/>
    <w:rsid w:val="00A61989"/>
    <w:rsid w:val="00A670FD"/>
    <w:rsid w:val="00A7081A"/>
    <w:rsid w:val="00A77C80"/>
    <w:rsid w:val="00A81130"/>
    <w:rsid w:val="00A8175D"/>
    <w:rsid w:val="00A84D5D"/>
    <w:rsid w:val="00A87B55"/>
    <w:rsid w:val="00A905F9"/>
    <w:rsid w:val="00A9289F"/>
    <w:rsid w:val="00A92EDA"/>
    <w:rsid w:val="00A94F2B"/>
    <w:rsid w:val="00A959D9"/>
    <w:rsid w:val="00A96878"/>
    <w:rsid w:val="00AA4205"/>
    <w:rsid w:val="00AA7F46"/>
    <w:rsid w:val="00AB38A9"/>
    <w:rsid w:val="00AB42AC"/>
    <w:rsid w:val="00AB4F38"/>
    <w:rsid w:val="00AC74EB"/>
    <w:rsid w:val="00AD3675"/>
    <w:rsid w:val="00AD67F5"/>
    <w:rsid w:val="00AD69D3"/>
    <w:rsid w:val="00AD78F1"/>
    <w:rsid w:val="00AE0FB1"/>
    <w:rsid w:val="00AE207A"/>
    <w:rsid w:val="00AE6BBA"/>
    <w:rsid w:val="00AF1D47"/>
    <w:rsid w:val="00AF2EE1"/>
    <w:rsid w:val="00AF323F"/>
    <w:rsid w:val="00AF63E9"/>
    <w:rsid w:val="00B035D9"/>
    <w:rsid w:val="00B048CD"/>
    <w:rsid w:val="00B06254"/>
    <w:rsid w:val="00B06A3F"/>
    <w:rsid w:val="00B070B4"/>
    <w:rsid w:val="00B12D5D"/>
    <w:rsid w:val="00B12DEA"/>
    <w:rsid w:val="00B1726D"/>
    <w:rsid w:val="00B22618"/>
    <w:rsid w:val="00B246B7"/>
    <w:rsid w:val="00B27998"/>
    <w:rsid w:val="00B34DC8"/>
    <w:rsid w:val="00B40C8A"/>
    <w:rsid w:val="00B40CAD"/>
    <w:rsid w:val="00B4440C"/>
    <w:rsid w:val="00B46D59"/>
    <w:rsid w:val="00B57768"/>
    <w:rsid w:val="00B621A0"/>
    <w:rsid w:val="00B66288"/>
    <w:rsid w:val="00B67FF7"/>
    <w:rsid w:val="00B74389"/>
    <w:rsid w:val="00B747C5"/>
    <w:rsid w:val="00B77D76"/>
    <w:rsid w:val="00B8007D"/>
    <w:rsid w:val="00B833BA"/>
    <w:rsid w:val="00B83D0D"/>
    <w:rsid w:val="00B87534"/>
    <w:rsid w:val="00B9153B"/>
    <w:rsid w:val="00B95401"/>
    <w:rsid w:val="00B96501"/>
    <w:rsid w:val="00B96FFF"/>
    <w:rsid w:val="00BA0040"/>
    <w:rsid w:val="00BA6F44"/>
    <w:rsid w:val="00BB00AC"/>
    <w:rsid w:val="00BB40D8"/>
    <w:rsid w:val="00BB6369"/>
    <w:rsid w:val="00BB6FB4"/>
    <w:rsid w:val="00BB7463"/>
    <w:rsid w:val="00BC421A"/>
    <w:rsid w:val="00BC4600"/>
    <w:rsid w:val="00BC4692"/>
    <w:rsid w:val="00BD459F"/>
    <w:rsid w:val="00BD76A1"/>
    <w:rsid w:val="00BD7AF9"/>
    <w:rsid w:val="00BE3C7E"/>
    <w:rsid w:val="00BE4F11"/>
    <w:rsid w:val="00BE6CFC"/>
    <w:rsid w:val="00BF6204"/>
    <w:rsid w:val="00C00DA9"/>
    <w:rsid w:val="00C01B21"/>
    <w:rsid w:val="00C02A17"/>
    <w:rsid w:val="00C02AB5"/>
    <w:rsid w:val="00C0644D"/>
    <w:rsid w:val="00C170D1"/>
    <w:rsid w:val="00C252EE"/>
    <w:rsid w:val="00C25D14"/>
    <w:rsid w:val="00C278A7"/>
    <w:rsid w:val="00C34F62"/>
    <w:rsid w:val="00C34FBA"/>
    <w:rsid w:val="00C36C70"/>
    <w:rsid w:val="00C410C6"/>
    <w:rsid w:val="00C41253"/>
    <w:rsid w:val="00C42375"/>
    <w:rsid w:val="00C4314E"/>
    <w:rsid w:val="00C44239"/>
    <w:rsid w:val="00C4644E"/>
    <w:rsid w:val="00C46743"/>
    <w:rsid w:val="00C55975"/>
    <w:rsid w:val="00C56D67"/>
    <w:rsid w:val="00C61409"/>
    <w:rsid w:val="00C61451"/>
    <w:rsid w:val="00C632A4"/>
    <w:rsid w:val="00C701C5"/>
    <w:rsid w:val="00C74DE5"/>
    <w:rsid w:val="00C80586"/>
    <w:rsid w:val="00C80B9B"/>
    <w:rsid w:val="00C81251"/>
    <w:rsid w:val="00C81F79"/>
    <w:rsid w:val="00C835E8"/>
    <w:rsid w:val="00C84695"/>
    <w:rsid w:val="00C96AC6"/>
    <w:rsid w:val="00CA17B2"/>
    <w:rsid w:val="00CA1F35"/>
    <w:rsid w:val="00CA212C"/>
    <w:rsid w:val="00CA7F6C"/>
    <w:rsid w:val="00CB412A"/>
    <w:rsid w:val="00CB48B7"/>
    <w:rsid w:val="00CB57CD"/>
    <w:rsid w:val="00CB62D7"/>
    <w:rsid w:val="00CC0777"/>
    <w:rsid w:val="00CD281E"/>
    <w:rsid w:val="00CD4874"/>
    <w:rsid w:val="00CD7E84"/>
    <w:rsid w:val="00CE3E2A"/>
    <w:rsid w:val="00CE428F"/>
    <w:rsid w:val="00CE4FFB"/>
    <w:rsid w:val="00CF1EF5"/>
    <w:rsid w:val="00CF236B"/>
    <w:rsid w:val="00CF5DCF"/>
    <w:rsid w:val="00D01363"/>
    <w:rsid w:val="00D03A01"/>
    <w:rsid w:val="00D05273"/>
    <w:rsid w:val="00D0614B"/>
    <w:rsid w:val="00D07A4C"/>
    <w:rsid w:val="00D13A4F"/>
    <w:rsid w:val="00D17B7F"/>
    <w:rsid w:val="00D20821"/>
    <w:rsid w:val="00D21E4A"/>
    <w:rsid w:val="00D243EA"/>
    <w:rsid w:val="00D24D27"/>
    <w:rsid w:val="00D31542"/>
    <w:rsid w:val="00D40CD5"/>
    <w:rsid w:val="00D4622A"/>
    <w:rsid w:val="00D46255"/>
    <w:rsid w:val="00D502DA"/>
    <w:rsid w:val="00D55D24"/>
    <w:rsid w:val="00D612A3"/>
    <w:rsid w:val="00D61834"/>
    <w:rsid w:val="00D70BE8"/>
    <w:rsid w:val="00D719D3"/>
    <w:rsid w:val="00D71E57"/>
    <w:rsid w:val="00D75703"/>
    <w:rsid w:val="00D81327"/>
    <w:rsid w:val="00D82CC1"/>
    <w:rsid w:val="00D82E85"/>
    <w:rsid w:val="00D938FF"/>
    <w:rsid w:val="00D95B2D"/>
    <w:rsid w:val="00D9679F"/>
    <w:rsid w:val="00D974D0"/>
    <w:rsid w:val="00DA646F"/>
    <w:rsid w:val="00DB0FA0"/>
    <w:rsid w:val="00DB260A"/>
    <w:rsid w:val="00DB3FDF"/>
    <w:rsid w:val="00DB621A"/>
    <w:rsid w:val="00DB64F3"/>
    <w:rsid w:val="00DC4329"/>
    <w:rsid w:val="00DC4A9C"/>
    <w:rsid w:val="00DC67F6"/>
    <w:rsid w:val="00DC7AA4"/>
    <w:rsid w:val="00DC7DD6"/>
    <w:rsid w:val="00DD1BC0"/>
    <w:rsid w:val="00DD2ED3"/>
    <w:rsid w:val="00DD3F62"/>
    <w:rsid w:val="00DD44D5"/>
    <w:rsid w:val="00DD7F6C"/>
    <w:rsid w:val="00DE183E"/>
    <w:rsid w:val="00DE425A"/>
    <w:rsid w:val="00DE5DB0"/>
    <w:rsid w:val="00DE7D90"/>
    <w:rsid w:val="00DF03CE"/>
    <w:rsid w:val="00DF2352"/>
    <w:rsid w:val="00DF371D"/>
    <w:rsid w:val="00DF438C"/>
    <w:rsid w:val="00DF4524"/>
    <w:rsid w:val="00DF5C78"/>
    <w:rsid w:val="00E04799"/>
    <w:rsid w:val="00E135FE"/>
    <w:rsid w:val="00E14CF2"/>
    <w:rsid w:val="00E15DA4"/>
    <w:rsid w:val="00E25421"/>
    <w:rsid w:val="00E32B8F"/>
    <w:rsid w:val="00E36E94"/>
    <w:rsid w:val="00E42E24"/>
    <w:rsid w:val="00E431BF"/>
    <w:rsid w:val="00E46CF2"/>
    <w:rsid w:val="00E47DF8"/>
    <w:rsid w:val="00E535C7"/>
    <w:rsid w:val="00E55E67"/>
    <w:rsid w:val="00E56828"/>
    <w:rsid w:val="00E57B88"/>
    <w:rsid w:val="00E60678"/>
    <w:rsid w:val="00E6795C"/>
    <w:rsid w:val="00E717D7"/>
    <w:rsid w:val="00E759D0"/>
    <w:rsid w:val="00E75E37"/>
    <w:rsid w:val="00E75EA1"/>
    <w:rsid w:val="00E7650A"/>
    <w:rsid w:val="00E837E0"/>
    <w:rsid w:val="00E84EE3"/>
    <w:rsid w:val="00E85648"/>
    <w:rsid w:val="00E94E28"/>
    <w:rsid w:val="00E95306"/>
    <w:rsid w:val="00EA058E"/>
    <w:rsid w:val="00EA5376"/>
    <w:rsid w:val="00EA646E"/>
    <w:rsid w:val="00EA7074"/>
    <w:rsid w:val="00EA70AE"/>
    <w:rsid w:val="00EB11AA"/>
    <w:rsid w:val="00EB230F"/>
    <w:rsid w:val="00EB2C1D"/>
    <w:rsid w:val="00EC1C27"/>
    <w:rsid w:val="00EC37CB"/>
    <w:rsid w:val="00ED06D5"/>
    <w:rsid w:val="00ED4972"/>
    <w:rsid w:val="00EE2AFA"/>
    <w:rsid w:val="00EE3869"/>
    <w:rsid w:val="00EE4689"/>
    <w:rsid w:val="00EF28AF"/>
    <w:rsid w:val="00EF2CAC"/>
    <w:rsid w:val="00EF5650"/>
    <w:rsid w:val="00F01980"/>
    <w:rsid w:val="00F117A1"/>
    <w:rsid w:val="00F26F88"/>
    <w:rsid w:val="00F310E2"/>
    <w:rsid w:val="00F32434"/>
    <w:rsid w:val="00F357FC"/>
    <w:rsid w:val="00F41AEB"/>
    <w:rsid w:val="00F46689"/>
    <w:rsid w:val="00F56704"/>
    <w:rsid w:val="00F5741D"/>
    <w:rsid w:val="00F606F8"/>
    <w:rsid w:val="00F63A33"/>
    <w:rsid w:val="00F66458"/>
    <w:rsid w:val="00F6756E"/>
    <w:rsid w:val="00F725C1"/>
    <w:rsid w:val="00F731FD"/>
    <w:rsid w:val="00F76417"/>
    <w:rsid w:val="00F76E47"/>
    <w:rsid w:val="00F777B9"/>
    <w:rsid w:val="00F8325B"/>
    <w:rsid w:val="00F87471"/>
    <w:rsid w:val="00F87EE2"/>
    <w:rsid w:val="00F908E2"/>
    <w:rsid w:val="00F926F4"/>
    <w:rsid w:val="00F93949"/>
    <w:rsid w:val="00F97364"/>
    <w:rsid w:val="00F97B0D"/>
    <w:rsid w:val="00FA21C7"/>
    <w:rsid w:val="00FA32E8"/>
    <w:rsid w:val="00FA385E"/>
    <w:rsid w:val="00FA6637"/>
    <w:rsid w:val="00FB13B8"/>
    <w:rsid w:val="00FB2F68"/>
    <w:rsid w:val="00FB6794"/>
    <w:rsid w:val="00FB698A"/>
    <w:rsid w:val="00FC1430"/>
    <w:rsid w:val="00FC23ED"/>
    <w:rsid w:val="00FC4C7D"/>
    <w:rsid w:val="00FC7AFA"/>
    <w:rsid w:val="00FC7FB3"/>
    <w:rsid w:val="00FD07A6"/>
    <w:rsid w:val="00FD22BE"/>
    <w:rsid w:val="00FD403E"/>
    <w:rsid w:val="00FD7213"/>
    <w:rsid w:val="00FE644A"/>
    <w:rsid w:val="00FF0800"/>
    <w:rsid w:val="00FF565D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9CABE-905E-411F-9219-8D24FDFC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67"/>
  </w:style>
  <w:style w:type="paragraph" w:styleId="1">
    <w:name w:val="heading 1"/>
    <w:basedOn w:val="a"/>
    <w:link w:val="10"/>
    <w:uiPriority w:val="9"/>
    <w:qFormat/>
    <w:rsid w:val="005D5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5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38F6"/>
    <w:pPr>
      <w:ind w:left="720"/>
      <w:contextualSpacing/>
    </w:pPr>
  </w:style>
  <w:style w:type="table" w:styleId="a4">
    <w:name w:val="Table Grid"/>
    <w:basedOn w:val="a1"/>
    <w:uiPriority w:val="59"/>
    <w:rsid w:val="0097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7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97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C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5C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D5C3A"/>
    <w:rPr>
      <w:i/>
      <w:iCs/>
    </w:rPr>
  </w:style>
  <w:style w:type="character" w:customStyle="1" w:styleId="c2">
    <w:name w:val="c2"/>
    <w:basedOn w:val="a0"/>
    <w:rsid w:val="005D5C3A"/>
  </w:style>
  <w:style w:type="character" w:customStyle="1" w:styleId="c1">
    <w:name w:val="c1"/>
    <w:basedOn w:val="a0"/>
    <w:rsid w:val="005D5C3A"/>
  </w:style>
  <w:style w:type="paragraph" w:customStyle="1" w:styleId="c12">
    <w:name w:val="c12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5C3A"/>
  </w:style>
  <w:style w:type="character" w:styleId="a7">
    <w:name w:val="Hyperlink"/>
    <w:basedOn w:val="a0"/>
    <w:uiPriority w:val="99"/>
    <w:unhideWhenUsed/>
    <w:rsid w:val="005D5C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D5C3A"/>
    <w:rPr>
      <w:color w:val="800080"/>
      <w:u w:val="single"/>
    </w:rPr>
  </w:style>
  <w:style w:type="character" w:customStyle="1" w:styleId="file">
    <w:name w:val="file"/>
    <w:basedOn w:val="a0"/>
    <w:rsid w:val="005D5C3A"/>
  </w:style>
  <w:style w:type="paragraph" w:customStyle="1" w:styleId="c15">
    <w:name w:val="c15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D5C3A"/>
  </w:style>
  <w:style w:type="paragraph" w:customStyle="1" w:styleId="c0">
    <w:name w:val="c0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D5C3A"/>
  </w:style>
  <w:style w:type="character" w:customStyle="1" w:styleId="c47">
    <w:name w:val="c47"/>
    <w:basedOn w:val="a0"/>
    <w:rsid w:val="005D5C3A"/>
  </w:style>
  <w:style w:type="paragraph" w:customStyle="1" w:styleId="c50">
    <w:name w:val="c50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D5C3A"/>
  </w:style>
  <w:style w:type="character" w:customStyle="1" w:styleId="c7">
    <w:name w:val="c7"/>
    <w:basedOn w:val="a0"/>
    <w:rsid w:val="005D5C3A"/>
  </w:style>
  <w:style w:type="character" w:customStyle="1" w:styleId="c17">
    <w:name w:val="c17"/>
    <w:basedOn w:val="a0"/>
    <w:rsid w:val="005D5C3A"/>
  </w:style>
  <w:style w:type="character" w:customStyle="1" w:styleId="c4">
    <w:name w:val="c4"/>
    <w:basedOn w:val="a0"/>
    <w:rsid w:val="005D5C3A"/>
  </w:style>
  <w:style w:type="paragraph" w:styleId="a9">
    <w:name w:val="Balloon Text"/>
    <w:basedOn w:val="a"/>
    <w:link w:val="aa"/>
    <w:uiPriority w:val="99"/>
    <w:semiHidden/>
    <w:unhideWhenUsed/>
    <w:rsid w:val="005D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5C3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unhideWhenUsed/>
    <w:rsid w:val="005D5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D5C3A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aliases w:val="Знак сноски-FN,Ciae niinee-FN"/>
    <w:uiPriority w:val="99"/>
    <w:unhideWhenUsed/>
    <w:rsid w:val="005D5C3A"/>
    <w:rPr>
      <w:vertAlign w:val="superscript"/>
    </w:rPr>
  </w:style>
  <w:style w:type="character" w:styleId="ae">
    <w:name w:val="Placeholder Text"/>
    <w:basedOn w:val="a0"/>
    <w:uiPriority w:val="99"/>
    <w:semiHidden/>
    <w:rsid w:val="005D5C3A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5D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D5C3A"/>
  </w:style>
  <w:style w:type="paragraph" w:styleId="af1">
    <w:name w:val="footer"/>
    <w:basedOn w:val="a"/>
    <w:link w:val="af2"/>
    <w:uiPriority w:val="99"/>
    <w:unhideWhenUsed/>
    <w:rsid w:val="005D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5C3A"/>
  </w:style>
  <w:style w:type="character" w:styleId="af3">
    <w:name w:val="Strong"/>
    <w:basedOn w:val="a0"/>
    <w:uiPriority w:val="22"/>
    <w:qFormat/>
    <w:rsid w:val="005D5C3A"/>
    <w:rPr>
      <w:b/>
      <w:bCs/>
    </w:rPr>
  </w:style>
  <w:style w:type="character" w:customStyle="1" w:styleId="21">
    <w:name w:val="Основной текст (2)_"/>
    <w:basedOn w:val="a0"/>
    <w:link w:val="22"/>
    <w:rsid w:val="005D5C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5C3A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5D5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n">
    <w:name w:val="fn"/>
    <w:basedOn w:val="a0"/>
    <w:rsid w:val="00C80B9B"/>
  </w:style>
  <w:style w:type="character" w:customStyle="1" w:styleId="street-address">
    <w:name w:val="street-address"/>
    <w:basedOn w:val="a0"/>
    <w:rsid w:val="00C80B9B"/>
  </w:style>
  <w:style w:type="character" w:customStyle="1" w:styleId="locality">
    <w:name w:val="locality"/>
    <w:basedOn w:val="a0"/>
    <w:rsid w:val="00C80B9B"/>
  </w:style>
  <w:style w:type="character" w:customStyle="1" w:styleId="country-name">
    <w:name w:val="country-name"/>
    <w:basedOn w:val="a0"/>
    <w:rsid w:val="00C80B9B"/>
  </w:style>
  <w:style w:type="character" w:customStyle="1" w:styleId="postal-code">
    <w:name w:val="postal-code"/>
    <w:basedOn w:val="a0"/>
    <w:rsid w:val="00C80B9B"/>
  </w:style>
  <w:style w:type="character" w:customStyle="1" w:styleId="extended-address">
    <w:name w:val="extended-address"/>
    <w:basedOn w:val="a0"/>
    <w:rsid w:val="00C80B9B"/>
  </w:style>
  <w:style w:type="paragraph" w:customStyle="1" w:styleId="c19">
    <w:name w:val="c19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C80B9B"/>
  </w:style>
  <w:style w:type="paragraph" w:customStyle="1" w:styleId="c5">
    <w:name w:val="c5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80B9B"/>
  </w:style>
  <w:style w:type="paragraph" w:customStyle="1" w:styleId="c10">
    <w:name w:val="c10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80B9B"/>
  </w:style>
  <w:style w:type="paragraph" w:customStyle="1" w:styleId="c3">
    <w:name w:val="c3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C80B9B"/>
  </w:style>
  <w:style w:type="character" w:customStyle="1" w:styleId="submenu-table">
    <w:name w:val="submenu-table"/>
    <w:basedOn w:val="a0"/>
    <w:rsid w:val="00C80B9B"/>
  </w:style>
  <w:style w:type="character" w:customStyle="1" w:styleId="24">
    <w:name w:val="Основной текст (2) + Полужирный"/>
    <w:aliases w:val="Курсив"/>
    <w:basedOn w:val="21"/>
    <w:rsid w:val="00C80B9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5777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57778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2F23E-0B71-4BE6-A688-C2F7B6DD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26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WINDOWS-10-1222</cp:lastModifiedBy>
  <cp:revision>677</cp:revision>
  <dcterms:created xsi:type="dcterms:W3CDTF">2018-07-26T08:02:00Z</dcterms:created>
  <dcterms:modified xsi:type="dcterms:W3CDTF">2023-02-03T13:30:00Z</dcterms:modified>
</cp:coreProperties>
</file>